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94"/>
        <w:ind w:left="470" w:right="0" w:firstLine="0"/>
        <w:jc w:val="left"/>
        <w:rPr>
          <w:sz w:val="18"/>
        </w:rPr>
      </w:pPr>
      <w:r>
        <w:rPr>
          <w:sz w:val="18"/>
        </w:rPr>
        <w:t> eExam Question Bank</w:t>
      </w:r>
    </w:p>
    <w:p>
      <w:pPr>
        <w:pStyle w:val="BodyText"/>
        <w:rPr>
          <w:sz w:val="20"/>
        </w:rPr>
      </w:pPr>
    </w:p>
    <w:p>
      <w:pPr>
        <w:spacing w:before="151"/>
        <w:ind w:left="470" w:right="0" w:firstLine="0"/>
        <w:jc w:val="left"/>
        <w:rPr>
          <w:b/>
          <w:sz w:val="14"/>
        </w:rPr>
      </w:pPr>
      <w:r>
        <w:rPr/>
        <w:pict>
          <v:shape style="position:absolute;margin-left:44.778431pt;margin-top:19.375372pt;width:384.2pt;height:16.55pt;mso-position-horizontal-relative:page;mso-position-vertical-relative:paragraph;z-index:0;mso-wrap-distance-left:0;mso-wrap-distance-right:0" type="#_x0000_t202" filled="false" stroked="true" strokeweight=".500903pt" strokecolor="#cccccc">
            <v:textbox inset="0,0,0,0">
              <w:txbxContent>
                <w:p>
                  <w:pPr>
                    <w:pStyle w:val="BodyText"/>
                    <w:spacing w:before="79"/>
                    <w:ind w:left="160"/>
                  </w:pPr>
                  <w:r>
                    <w:rPr/>
                    <w:t>Choose Coursecode</w:t>
                  </w:r>
                </w:p>
              </w:txbxContent>
            </v:textbox>
            <v:stroke dashstyle="dash"/>
            <w10:wrap type="topAndBottom"/>
          </v:shape>
        </w:pict>
      </w:r>
      <w:r>
        <w:rPr>
          <w:b/>
          <w:sz w:val="14"/>
        </w:rPr>
        <w:t>Coursecode: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ind w:left="5239"/>
      </w:pPr>
      <w:r>
        <w:rPr/>
        <w:pict>
          <v:shape style="position:absolute;margin-left:52.291969pt;margin-top:-4.203459pt;width:101.2pt;height:16.55pt;mso-position-horizontal-relative:page;mso-position-vertical-relative:paragraph;z-index:1072" type="#_x0000_t202" filled="false" stroked="true" strokeweight=".500903pt" strokecolor="#d33e39">
            <v:textbox inset="0,0,0,0">
              <w:txbxContent>
                <w:p>
                  <w:pPr>
                    <w:pStyle w:val="BodyText"/>
                    <w:spacing w:before="79"/>
                    <w:ind w:left="120"/>
                  </w:pPr>
                  <w:r>
                    <w:rPr/>
                    <w:t>Delete Selected Questions</w:t>
                  </w:r>
                </w:p>
              </w:txbxContent>
            </v:textbox>
            <v:stroke dashstyle="dash"/>
            <w10:wrap type="none"/>
          </v:shape>
        </w:pict>
      </w:r>
      <w:r>
        <w:rPr/>
        <w:t>Assign Selected Questions to   eExam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1800" w:val="left" w:leader="none"/>
        </w:tabs>
        <w:spacing w:before="0"/>
        <w:ind w:left="620" w:right="0" w:firstLine="0"/>
        <w:jc w:val="left"/>
        <w:rPr>
          <w:sz w:val="14"/>
        </w:rPr>
      </w:pPr>
      <w:r>
        <w:rPr>
          <w:sz w:val="14"/>
        </w:rPr>
        <w:t>Show   </w:t>
      </w:r>
      <w:r>
        <w:rPr>
          <w:spacing w:val="33"/>
          <w:sz w:val="14"/>
        </w:rPr>
        <w:t> </w:t>
      </w:r>
      <w:r>
        <w:rPr>
          <w:sz w:val="12"/>
        </w:rPr>
        <w:t>150</w:t>
        <w:tab/>
      </w:r>
      <w:r>
        <w:rPr>
          <w:sz w:val="14"/>
        </w:rPr>
        <w:t>entries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5767" w:right="5129"/>
        <w:jc w:val="center"/>
      </w:pPr>
      <w:r>
        <w:rPr/>
        <w:t>Search:</w:t>
      </w:r>
    </w:p>
    <w:p>
      <w:pPr>
        <w:pStyle w:val="BodyText"/>
        <w:spacing w:before="7"/>
        <w:rPr>
          <w:sz w:val="18"/>
        </w:rPr>
      </w:pPr>
    </w:p>
    <w:p>
      <w:pPr>
        <w:spacing w:before="96"/>
        <w:ind w:left="1031" w:right="0" w:firstLine="0"/>
        <w:jc w:val="left"/>
        <w:rPr>
          <w:b/>
          <w:sz w:val="14"/>
        </w:rPr>
      </w:pPr>
      <w:r>
        <w:rPr>
          <w:b/>
          <w:sz w:val="14"/>
        </w:rPr>
        <w:t>Question</w:t>
      </w:r>
    </w:p>
    <w:p>
      <w:pPr>
        <w:tabs>
          <w:tab w:pos="1722" w:val="left" w:leader="none"/>
          <w:tab w:pos="3646" w:val="left" w:leader="none"/>
          <w:tab w:pos="5559" w:val="left" w:leader="none"/>
          <w:tab w:pos="7032" w:val="left" w:leader="none"/>
          <w:tab w:pos="8925" w:val="left" w:leader="none"/>
          <w:tab w:pos="10478" w:val="left" w:leader="none"/>
        </w:tabs>
        <w:spacing w:before="39"/>
        <w:ind w:left="1031" w:right="0" w:firstLine="0"/>
        <w:jc w:val="left"/>
        <w:rPr>
          <w:b/>
          <w:sz w:val="14"/>
        </w:rPr>
      </w:pPr>
      <w:r>
        <w:rPr>
          <w:b/>
          <w:spacing w:val="-3"/>
          <w:w w:val="115"/>
          <w:sz w:val="14"/>
        </w:rPr>
        <w:t>Type</w:t>
        <w:tab/>
      </w:r>
      <w:r>
        <w:rPr>
          <w:b/>
          <w:w w:val="115"/>
          <w:position w:val="-1"/>
          <w:sz w:val="14"/>
        </w:rPr>
        <w:t>  </w:t>
      </w:r>
      <w:r>
        <w:rPr>
          <w:b/>
          <w:spacing w:val="2"/>
          <w:w w:val="115"/>
          <w:position w:val="-1"/>
          <w:sz w:val="14"/>
        </w:rPr>
        <w:t> </w:t>
      </w:r>
      <w:r>
        <w:rPr>
          <w:b/>
          <w:w w:val="115"/>
          <w:sz w:val="14"/>
        </w:rPr>
        <w:t>Question</w:t>
        <w:tab/>
      </w:r>
      <w:r>
        <w:rPr>
          <w:b/>
          <w:w w:val="115"/>
          <w:position w:val="-1"/>
          <w:sz w:val="14"/>
        </w:rPr>
        <w:t>   </w:t>
      </w:r>
      <w:r>
        <w:rPr>
          <w:b/>
          <w:spacing w:val="7"/>
          <w:w w:val="115"/>
          <w:position w:val="-1"/>
          <w:sz w:val="14"/>
        </w:rPr>
        <w:t> </w:t>
      </w:r>
      <w:r>
        <w:rPr>
          <w:b/>
          <w:w w:val="115"/>
          <w:sz w:val="14"/>
        </w:rPr>
        <w:t>A</w:t>
        <w:tab/>
      </w:r>
      <w:r>
        <w:rPr>
          <w:b/>
          <w:w w:val="115"/>
          <w:position w:val="-1"/>
          <w:sz w:val="14"/>
        </w:rPr>
        <w:t>   </w:t>
      </w:r>
      <w:r>
        <w:rPr>
          <w:b/>
          <w:spacing w:val="7"/>
          <w:w w:val="115"/>
          <w:position w:val="-1"/>
          <w:sz w:val="14"/>
        </w:rPr>
        <w:t> </w:t>
      </w:r>
      <w:r>
        <w:rPr>
          <w:b/>
          <w:w w:val="115"/>
          <w:sz w:val="14"/>
        </w:rPr>
        <w:t>B</w:t>
        <w:tab/>
      </w:r>
      <w:r>
        <w:rPr>
          <w:b/>
          <w:w w:val="115"/>
          <w:position w:val="-1"/>
          <w:sz w:val="14"/>
        </w:rPr>
        <w:t>   </w:t>
      </w:r>
      <w:r>
        <w:rPr>
          <w:b/>
          <w:spacing w:val="7"/>
          <w:w w:val="115"/>
          <w:position w:val="-1"/>
          <w:sz w:val="14"/>
        </w:rPr>
        <w:t> </w:t>
      </w:r>
      <w:r>
        <w:rPr>
          <w:b/>
          <w:w w:val="115"/>
          <w:sz w:val="14"/>
        </w:rPr>
        <w:t>C</w:t>
        <w:tab/>
      </w:r>
      <w:r>
        <w:rPr>
          <w:b/>
          <w:w w:val="115"/>
          <w:position w:val="-1"/>
          <w:sz w:val="14"/>
        </w:rPr>
        <w:t>   </w:t>
      </w:r>
      <w:r>
        <w:rPr>
          <w:b/>
          <w:spacing w:val="7"/>
          <w:w w:val="115"/>
          <w:position w:val="-1"/>
          <w:sz w:val="14"/>
        </w:rPr>
        <w:t> </w:t>
      </w:r>
      <w:r>
        <w:rPr>
          <w:b/>
          <w:w w:val="115"/>
          <w:sz w:val="14"/>
        </w:rPr>
        <w:t>D</w:t>
        <w:tab/>
      </w:r>
      <w:r>
        <w:rPr>
          <w:b/>
          <w:w w:val="115"/>
          <w:position w:val="-1"/>
          <w:sz w:val="14"/>
        </w:rPr>
        <w:t>  </w:t>
      </w:r>
      <w:r>
        <w:rPr>
          <w:b/>
          <w:spacing w:val="4"/>
          <w:w w:val="115"/>
          <w:position w:val="-1"/>
          <w:sz w:val="14"/>
        </w:rPr>
        <w:t> </w:t>
      </w:r>
      <w:r>
        <w:rPr>
          <w:b/>
          <w:w w:val="115"/>
          <w:sz w:val="14"/>
        </w:rPr>
        <w:t>Answe</w:t>
      </w:r>
    </w:p>
    <w:p>
      <w:pPr>
        <w:pStyle w:val="BodyText"/>
        <w:rPr>
          <w:b/>
          <w:sz w:val="9"/>
        </w:rPr>
      </w:pPr>
    </w:p>
    <w:p>
      <w:pPr>
        <w:spacing w:after="0"/>
        <w:rPr>
          <w:sz w:val="9"/>
        </w:rPr>
        <w:sectPr>
          <w:headerReference w:type="default" r:id="rId5"/>
          <w:footerReference w:type="default" r:id="rId6"/>
          <w:type w:val="continuous"/>
          <w:pgSz w:w="12240" w:h="15840"/>
          <w:pgMar w:header="274" w:footer="285" w:top="460" w:bottom="480" w:left="420" w:right="400"/>
          <w:pgNumType w:start="1"/>
        </w:sectPr>
      </w:pPr>
    </w:p>
    <w:p>
      <w:pPr>
        <w:pStyle w:val="BodyText"/>
        <w:tabs>
          <w:tab w:pos="2043" w:val="left" w:leader="none"/>
        </w:tabs>
        <w:spacing w:line="297" w:lineRule="auto" w:before="96"/>
        <w:ind w:left="2043" w:hanging="1012"/>
      </w:pPr>
      <w:r>
        <w:rPr/>
        <w:t>FBQ</w:t>
        <w:tab/>
        <w:t>An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weighed</w:t>
      </w:r>
      <w:r>
        <w:rPr>
          <w:w w:val="100"/>
        </w:rPr>
        <w:t> </w:t>
      </w:r>
      <w:r>
        <w:rPr/>
        <w:t>out 20grams of sodium hydroxide pellets. If</w:t>
      </w:r>
      <w:r>
        <w:rPr>
          <w:spacing w:val="2"/>
        </w:rPr>
        <w:t> </w:t>
      </w:r>
      <w:r>
        <w:rPr/>
        <w:t>Na =23,</w:t>
      </w:r>
      <w:r>
        <w:rPr>
          <w:w w:val="100"/>
        </w:rPr>
        <w:t> </w:t>
      </w:r>
      <w:r>
        <w:rPr/>
        <w:t>O = 16 andH = 1, What is the mole of this sodium hydroxide.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0.25mole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786" w:space="40"/>
            <w:col w:w="759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043" w:val="left" w:leader="none"/>
        </w:tabs>
        <w:spacing w:line="297" w:lineRule="auto"/>
        <w:ind w:left="2043" w:hanging="1012"/>
      </w:pPr>
      <w:r>
        <w:rPr/>
        <w:t>FBQ</w:t>
        <w:tab/>
        <w:t>The base unit</w:t>
      </w:r>
      <w:r>
        <w:rPr>
          <w:spacing w:val="1"/>
        </w:rPr>
        <w:t> </w:t>
      </w:r>
      <w:r>
        <w:rPr/>
        <w:t>of a</w:t>
      </w:r>
      <w:r>
        <w:rPr>
          <w:w w:val="100"/>
        </w:rPr>
        <w:t> </w:t>
      </w:r>
      <w:r>
        <w:rPr/>
        <w:t>measured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called</w:t>
      </w:r>
      <w:r>
        <w:rPr>
          <w:w w:val="100"/>
        </w:rPr>
        <w:t> </w:t>
      </w:r>
      <w:r>
        <w:rPr/>
        <w:t>volume</w:t>
      </w:r>
      <w:r>
        <w:rPr>
          <w:spacing w:val="1"/>
        </w:rPr>
        <w:t> </w:t>
      </w:r>
      <w:r>
        <w:rPr/>
        <w:t>is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487"/>
      </w:pPr>
      <w:r>
        <w:rPr/>
        <w:t>Cubic meter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439" w:space="40"/>
            <w:col w:w="7941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96"/>
        <w:ind w:left="2043"/>
      </w:pPr>
      <w:r>
        <w:rPr/>
        <w:t>_.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tabs>
          <w:tab w:pos="2043" w:val="left" w:leader="none"/>
        </w:tabs>
        <w:spacing w:line="297" w:lineRule="auto" w:before="95"/>
        <w:ind w:left="2043" w:hanging="1012"/>
      </w:pPr>
      <w:r>
        <w:rPr/>
        <w:t>FBQ</w:t>
        <w:tab/>
        <w:t>The base unit</w:t>
      </w:r>
      <w:r>
        <w:rPr>
          <w:spacing w:val="1"/>
        </w:rPr>
        <w:t> </w:t>
      </w:r>
      <w:r>
        <w:rPr/>
        <w:t>of a</w:t>
      </w:r>
      <w:r>
        <w:rPr>
          <w:w w:val="100"/>
        </w:rPr>
        <w:t> </w:t>
      </w:r>
      <w:r>
        <w:rPr/>
        <w:t>measured or</w:t>
      </w:r>
      <w:r>
        <w:rPr>
          <w:spacing w:val="1"/>
        </w:rPr>
        <w:t> </w:t>
      </w:r>
      <w:r>
        <w:rPr/>
        <w:t>weighed solid</w:t>
      </w:r>
      <w:r>
        <w:rPr>
          <w:w w:val="100"/>
        </w:rPr>
        <w:t> </w:t>
      </w:r>
      <w:r>
        <w:rPr/>
        <w:t>material in chemistry</w:t>
      </w:r>
      <w:r>
        <w:rPr>
          <w:spacing w:val="2"/>
        </w:rPr>
        <w:t> </w:t>
      </w:r>
      <w:r>
        <w:rPr/>
        <w:t>is</w:t>
      </w:r>
    </w:p>
    <w:p>
      <w:pPr>
        <w:pStyle w:val="BodyText"/>
        <w:spacing w:before="95"/>
        <w:ind w:left="207"/>
      </w:pPr>
      <w:r>
        <w:rPr/>
        <w:br w:type="column"/>
      </w:r>
      <w:r>
        <w:rPr/>
        <w:t>Kilogram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720" w:space="40"/>
            <w:col w:w="7660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96"/>
        <w:ind w:left="2043"/>
      </w:pPr>
      <w:r>
        <w:rPr/>
        <w:t>_.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tabs>
          <w:tab w:pos="2043" w:val="left" w:leader="none"/>
        </w:tabs>
        <w:spacing w:line="297" w:lineRule="auto" w:before="95"/>
        <w:ind w:left="2043" w:hanging="1012"/>
      </w:pPr>
      <w:r>
        <w:rPr/>
        <w:t>FBQ</w:t>
        <w:tab/>
        <w:t>The technique</w:t>
      </w:r>
      <w:r>
        <w:rPr>
          <w:spacing w:val="1"/>
        </w:rPr>
        <w:t> </w:t>
      </w:r>
      <w:r>
        <w:rPr/>
        <w:t>of separation</w:t>
      </w:r>
      <w:r>
        <w:rPr>
          <w:w w:val="100"/>
        </w:rPr>
        <w:t> </w:t>
      </w:r>
      <w:r>
        <w:rPr/>
        <w:t>employed to purify an organic solid that may be contaminated by impurities is called</w:t>
      </w:r>
    </w:p>
    <w:p>
      <w:pPr>
        <w:pStyle w:val="BodyText"/>
        <w:spacing w:before="95"/>
        <w:ind w:left="144"/>
      </w:pPr>
      <w:r>
        <w:rPr/>
        <w:br w:type="column"/>
      </w:r>
      <w:r>
        <w:rPr/>
        <w:t>Recrystallization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783" w:space="40"/>
            <w:col w:w="7597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96"/>
        <w:ind w:left="2043"/>
      </w:pPr>
      <w:r>
        <w:rPr/>
        <w:t>_.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tabs>
          <w:tab w:pos="2043" w:val="left" w:leader="none"/>
        </w:tabs>
        <w:spacing w:line="297" w:lineRule="auto" w:before="95"/>
        <w:ind w:left="2043" w:hanging="1012"/>
      </w:pPr>
      <w:r>
        <w:rPr/>
        <w:t>FBQ</w:t>
        <w:tab/>
        <w:t>The technique</w:t>
      </w:r>
      <w:r>
        <w:rPr>
          <w:spacing w:val="1"/>
        </w:rPr>
        <w:t> </w:t>
      </w:r>
      <w:r>
        <w:rPr/>
        <w:t>employed for</w:t>
      </w:r>
      <w:r>
        <w:rPr>
          <w:w w:val="100"/>
        </w:rPr>
        <w:t> </w:t>
      </w:r>
      <w:r>
        <w:rPr/>
        <w:t>the separation of colours is called</w:t>
      </w:r>
    </w:p>
    <w:p>
      <w:pPr>
        <w:pStyle w:val="BodyText"/>
        <w:spacing w:before="95"/>
        <w:ind w:left="144"/>
      </w:pPr>
      <w:r>
        <w:rPr/>
        <w:br w:type="column"/>
      </w:r>
      <w:r>
        <w:rPr/>
        <w:t>Chromatography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783" w:space="40"/>
            <w:col w:w="759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043" w:val="left" w:leader="none"/>
        </w:tabs>
        <w:spacing w:line="297" w:lineRule="auto"/>
        <w:ind w:left="2043" w:hanging="1012"/>
      </w:pPr>
      <w:r>
        <w:rPr/>
        <w:t>FBQ</w:t>
        <w:tab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technique</w:t>
      </w:r>
      <w:r>
        <w:rPr>
          <w:w w:val="100"/>
        </w:rPr>
        <w:t> </w:t>
      </w:r>
      <w:r>
        <w:rPr/>
        <w:t>employed to separate mixtures of two or more liquids with</w:t>
      </w:r>
      <w:r>
        <w:rPr>
          <w:spacing w:val="-1"/>
        </w:rPr>
        <w:t> </w:t>
      </w:r>
      <w:r>
        <w:rPr/>
        <w:t>slightly</w:t>
      </w:r>
      <w:r>
        <w:rPr>
          <w:spacing w:val="-1"/>
        </w:rPr>
        <w:t> </w:t>
      </w:r>
      <w:r>
        <w:rPr/>
        <w:t>different</w:t>
      </w:r>
      <w:r>
        <w:rPr>
          <w:w w:val="100"/>
        </w:rPr>
        <w:t> </w:t>
      </w:r>
      <w:r>
        <w:rPr/>
        <w:t>boiling points is</w:t>
      </w:r>
      <w:r>
        <w:rPr>
          <w:spacing w:val="2"/>
        </w:rPr>
        <w:t> </w:t>
      </w:r>
      <w:r>
        <w:rPr/>
        <w:t>called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86"/>
      </w:pPr>
      <w:r>
        <w:rPr/>
        <w:t>Fractional distillation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741" w:space="40"/>
            <w:col w:w="7639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96"/>
        <w:ind w:left="2043"/>
      </w:pPr>
      <w:r>
        <w:rPr/>
        <w:t>_.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tabs>
          <w:tab w:pos="2043" w:val="left" w:leader="none"/>
        </w:tabs>
        <w:spacing w:line="297" w:lineRule="auto" w:before="95"/>
        <w:ind w:left="2043" w:hanging="1012"/>
        <w:jc w:val="both"/>
      </w:pPr>
      <w:r>
        <w:rPr/>
        <w:t>FBQ</w:t>
        <w:tab/>
        <w:t>The</w:t>
      </w:r>
      <w:r>
        <w:rPr>
          <w:spacing w:val="1"/>
        </w:rPr>
        <w:t> </w:t>
      </w:r>
      <w:r>
        <w:rPr/>
        <w:t>condensate</w:t>
      </w:r>
      <w:r>
        <w:rPr>
          <w:spacing w:val="1"/>
        </w:rPr>
        <w:t> </w:t>
      </w:r>
      <w:r>
        <w:rPr/>
        <w:t>collected</w:t>
      </w:r>
      <w:r>
        <w:rPr>
          <w:w w:val="100"/>
        </w:rPr>
        <w:t> </w:t>
      </w:r>
      <w:r>
        <w:rPr/>
        <w:t>during the vaporization of liquid is</w:t>
      </w:r>
      <w:r>
        <w:rPr>
          <w:spacing w:val="1"/>
        </w:rPr>
        <w:t> </w:t>
      </w:r>
      <w:r>
        <w:rPr/>
        <w:t>called</w:t>
      </w:r>
    </w:p>
    <w:p>
      <w:pPr>
        <w:pStyle w:val="BodyText"/>
        <w:spacing w:before="95"/>
        <w:ind w:left="285"/>
      </w:pPr>
      <w:r>
        <w:rPr/>
        <w:br w:type="column"/>
      </w:r>
      <w:r>
        <w:rPr/>
        <w:t>Distillate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642" w:space="40"/>
            <w:col w:w="773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043" w:val="left" w:leader="none"/>
        </w:tabs>
        <w:spacing w:line="297" w:lineRule="auto"/>
        <w:ind w:left="2043" w:hanging="1012"/>
        <w:jc w:val="both"/>
      </w:pPr>
      <w:r>
        <w:rPr/>
        <w:t>FBQ</w:t>
        <w:tab/>
        <w:t>An apparatus that</w:t>
      </w:r>
      <w:r>
        <w:rPr>
          <w:spacing w:val="1"/>
        </w:rPr>
        <w:t> </w:t>
      </w:r>
      <w:r>
        <w:rPr/>
        <w:t>can be</w:t>
      </w:r>
      <w:r>
        <w:rPr>
          <w:w w:val="100"/>
        </w:rPr>
        <w:t> </w:t>
      </w:r>
      <w:r>
        <w:rPr/>
        <w:t>used to remove traces of water from a substance</w:t>
      </w:r>
      <w:r>
        <w:rPr>
          <w:spacing w:val="2"/>
        </w:rPr>
        <w:t> </w:t>
      </w:r>
      <w:r>
        <w:rPr/>
        <w:t>is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285"/>
      </w:pPr>
      <w:r>
        <w:rPr/>
        <w:t>Dessicator</w:t>
      </w:r>
    </w:p>
    <w:p>
      <w:pPr>
        <w:spacing w:after="0"/>
        <w:sectPr>
          <w:type w:val="continuous"/>
          <w:pgSz w:w="12240" w:h="15840"/>
          <w:pgMar w:top="460" w:bottom="480" w:left="420" w:right="400"/>
          <w:cols w:num="2" w:equalWidth="0">
            <w:col w:w="3642" w:space="40"/>
            <w:col w:w="7738"/>
          </w:cols>
        </w:sectPr>
      </w:pPr>
    </w:p>
    <w:p>
      <w:pPr>
        <w:pStyle w:val="BodyText"/>
        <w:spacing w:before="5"/>
      </w:pPr>
      <w:r>
        <w:rPr/>
        <w:pict>
          <v:group style="position:absolute;margin-left:36.513988pt;margin-top:29.000452pt;width:547.75pt;height:735.1pt;mso-position-horizontal-relative:page;mso-position-vertical-relative:page;z-index:-118768" coordorigin="730,580" coordsize="10955,14702">
            <v:shape style="position:absolute;left:735;top:585;width:8005;height:14692" coordorigin="735,585" coordsize="8005,14692" path="m735,15276l735,620,737,605,744,594,755,587,770,585,8705,585,8720,587,8731,594,8738,605,8740,620,8740,15276e" filled="false" stroked="true" strokeweight=".500903pt" strokecolor="#d5e9c5">
              <v:path arrowok="t"/>
              <v:stroke dashstyle="solid"/>
            </v:shape>
            <v:line style="position:absolute" from="740,1186" to="8735,1186" stroked="true" strokeweight=".500903pt" strokecolor="#d5e9c5">
              <v:stroke dashstyle="solid"/>
            </v:line>
            <v:shape style="position:absolute;left:8454;top:1732;width:61;height:61" coordorigin="8454,1732" coordsize="61,61" path="m8484,1792l8454,1732,8514,1732,8484,1792xe" filled="true" fillcolor="#000000" stroked="false">
              <v:path arrowok="t"/>
              <v:fill type="solid"/>
            </v:shape>
            <v:shape style="position:absolute;left:5534;top:2038;width:2725;height:331" coordorigin="5534,2038" coordsize="2725,331" path="m5534,2333l5534,2073,5536,2057,5543,2046,5554,2040,5569,2038,8224,2038,8239,2040,8250,2046,8257,2057,8259,2073,8259,2333,8257,2348,8250,2359,8239,2366,8224,2368,5569,2368,5554,2366,5543,2359,5536,2348,5534,2333xe" filled="false" stroked="true" strokeweight=".500903pt" strokecolor="#4bad4b">
              <v:path arrowok="t"/>
              <v:stroke dashstyle="solid"/>
            </v:shape>
            <v:shape style="position:absolute;left:2053;top:2794;width:61;height:61" coordorigin="2053,2794" coordsize="61,61" path="m2083,2854l2053,2794,2113,2794,2083,2854xe" filled="true" fillcolor="#000000" stroked="false">
              <v:path arrowok="t"/>
              <v:fill type="solid"/>
            </v:shape>
            <v:shape style="position:absolute;left:1710;top:10370;width:13960;height:1280" coordorigin="1710,10370" coordsize="13960,1280" path="m1437,2944l1437,2704,1437,2687,1445,2679,1462,2679,2153,2679,2170,2679,2178,2687,2178,2704,2178,2944,2178,2961,2170,2969,2153,2969,1462,2969,1445,2969,1437,2961,1437,2944xm6756,3295l6756,3054,6756,3038,6764,3029,6781,3029,8404,3029,8421,3029,8429,3038,8429,3054,8429,3295,8429,3312,8421,3320,8404,3320,6781,3320,6764,3320,6756,3312,6756,3295xe" filled="false" stroked="true" strokeweight=".500903pt" strokecolor="#cccccc">
              <v:path arrowok="t"/>
              <v:stroke dashstyle="solid"/>
            </v:shape>
            <v:shape style="position:absolute;left:930;top:-13500;width:21230;height:23630" coordorigin="930,-13500" coordsize="21230,23630" path="m1046,3440l11680,3440m1046,15276l1046,3440m1056,3450l1356,3450,1356,4021,1056,4021,1056,3450xm1056,4031l1356,4031,1356,5664,1056,5664,1056,4031xm1366,4031l2368,4031,2368,5664,1366,5664,1366,4031xm2378,4031l4292,4031,4292,5664,2378,5664,2378,4031xm4302,4031l6205,4031,6205,5664,4302,5664,4302,4031xm6215,4031l7678,4031,7678,5664,6215,5664,6215,4031xe" filled="false" stroked="true" strokeweight=".500903pt" strokecolor="#dddddd">
              <v:path arrowok="t"/>
              <v:stroke dashstyle="solid"/>
            </v:shape>
            <v:rect style="position:absolute;left:7683;top:4026;width:1893;height:1643" filled="true" fillcolor="#ffffff" stroked="false">
              <v:fill type="solid"/>
            </v:rect>
            <v:shape style="position:absolute;left:950;top:3210;width:21210;height:5740" coordorigin="950,3210" coordsize="21210,5740" path="m7688,4031l9571,4031,9571,5664,7688,5664,7688,4031xm9581,4031l11124,4031,11124,5664,9581,5664,9581,4031xm11134,4031l11680,4031m11680,5664l11134,5664,11134,4031m1056,5674l1356,5674,1356,6906,1056,6906,1056,5674xm1366,5674l2368,5674,2368,6906,1366,6906,1366,5674xm2378,5674l4292,5674,4292,6906,2378,6906,2378,5674xm4302,5674l6205,5674,6205,6906,4302,6906,4302,5674xm6215,5674l7678,5674,7678,6906,6215,6906,6215,5674xe" filled="false" stroked="true" strokeweight=".500903pt" strokecolor="#dddddd">
              <v:path arrowok="t"/>
              <v:stroke dashstyle="solid"/>
            </v:shape>
            <v:rect style="position:absolute;left:7683;top:5669;width:1893;height:1242" filled="true" fillcolor="#ffffff" stroked="false">
              <v:fill type="solid"/>
            </v:rect>
            <v:shape style="position:absolute;left:950;top:730;width:21210;height:4940" coordorigin="950,730" coordsize="21210,4940" path="m7688,5674l9571,5674,9571,6906,7688,6906,7688,5674xm9581,5674l11124,5674,11124,6906,9581,6906,9581,5674xm11134,5674l11680,5674m11680,6906l11134,6906,11134,5674m1056,6916l1356,6916,1356,8149,1056,8149,1056,6916xm1366,6916l2368,6916,2368,8149,1366,8149,1366,6916xm2378,6916l4292,6916,4292,8149,2378,8149,2378,6916xm4302,6916l6205,6916,6205,8149,4302,8149,4302,6916xm6215,6916l7678,6916,7678,8149,6215,8149,6215,6916xe" filled="false" stroked="true" strokeweight=".500903pt" strokecolor="#dddddd">
              <v:path arrowok="t"/>
              <v:stroke dashstyle="solid"/>
            </v:shape>
            <v:rect style="position:absolute;left:7683;top:6911;width:1893;height:1242" filled="true" fillcolor="#ffffff" stroked="false">
              <v:fill type="solid"/>
            </v:rect>
            <v:shape style="position:absolute;left:950;top:-2550;width:21210;height:5740" coordorigin="950,-2550" coordsize="21210,5740" path="m7688,6916l9571,6916,9571,8149,7688,8149,7688,6916xm9581,6916l11124,6916,11124,8149,9581,8149,9581,6916xm11134,6916l11680,6916m11680,8149l11134,8149,11134,6916m1056,8159l1356,8159,1356,9792,1056,9792,1056,8159xm1366,8159l2368,8159,2368,9792,1366,9792,1366,8159xm2378,8159l4292,8159,4292,9792,2378,9792,2378,8159xm4302,8159l6205,8159,6205,9792,4302,9792,4302,8159xm6215,8159l7678,8159,7678,9792,6215,9792,6215,8159xe" filled="false" stroked="true" strokeweight=".500903pt" strokecolor="#dddddd">
              <v:path arrowok="t"/>
              <v:stroke dashstyle="solid"/>
            </v:shape>
            <v:rect style="position:absolute;left:7683;top:8154;width:1893;height:1643" filled="true" fillcolor="#ffffff" stroked="false">
              <v:fill type="solid"/>
            </v:rect>
            <v:shape style="position:absolute;left:950;top:-4630;width:21210;height:5340" coordorigin="950,-4630" coordsize="21210,5340" path="m7688,8159l9571,8159,9571,9792,7688,9792,7688,8159xm9581,8159l11124,8159,11124,9792,9581,9792,9581,8159xm11134,8159l11680,8159m11680,9792l11134,9792,11134,8159m1056,9802l1356,9802,1356,10833,1056,10833,1056,9802xm1366,9802l2368,9802,2368,10833,1366,10833,1366,9802xm2378,9802l4292,9802,4292,10833,2378,10833,2378,9802xm4302,9802l6205,9802,6205,10833,4302,10833,4302,9802xm6215,9802l7678,9802,7678,10833,6215,10833,6215,9802xe" filled="false" stroked="true" strokeweight=".500903pt" strokecolor="#dddddd">
              <v:path arrowok="t"/>
              <v:stroke dashstyle="solid"/>
            </v:shape>
            <v:rect style="position:absolute;left:7683;top:9797;width:1893;height:1042" filled="true" fillcolor="#ffffff" stroked="false">
              <v:fill type="solid"/>
            </v:rect>
            <v:shape style="position:absolute;left:950;top:-7910;width:21210;height:5340" coordorigin="950,-7910" coordsize="21210,5340" path="m7688,9802l9571,9802,9571,10833,7688,10833,7688,9802xm9581,9802l11124,9802,11124,10833,9581,10833,9581,9802xm11134,9802l11680,9802m11680,10833l11134,10833,11134,9802m1056,10843l1356,10843,1356,12476,1056,12476,1056,10843xm1366,10843l2368,10843,2368,12476,1366,12476,1366,10843xm2378,10843l4292,10843,4292,12476,2378,12476,2378,10843xm4302,10843l6205,10843,6205,12476,4302,12476,4302,10843xm6215,10843l7678,10843,7678,12476,6215,12476,6215,10843xe" filled="false" stroked="true" strokeweight=".500903pt" strokecolor="#dddddd">
              <v:path arrowok="t"/>
              <v:stroke dashstyle="solid"/>
            </v:shape>
            <v:rect style="position:absolute;left:7683;top:10838;width:1893;height:1643" filled="true" fillcolor="#ffffff" stroked="false">
              <v:fill type="solid"/>
            </v:rect>
            <v:shape style="position:absolute;left:950;top:-9990;width:21210;height:5340" coordorigin="950,-9990" coordsize="21210,5340" path="m7688,10843l9571,10843,9571,12476,7688,12476,7688,10843xm9581,10843l11124,10843,11124,12476,9581,12476,9581,10843xm11134,10843l11680,10843m11680,12476l11134,12476,11134,10843m1056,12486l1356,12486,1356,13518,1056,13518,1056,12486xm1366,12486l2368,12486,2368,13518,1366,13518,1366,12486xm2378,12486l4292,12486,4292,13518,2378,13518,2378,12486xm4302,12486l6205,12486,6205,13518,4302,13518,4302,12486xm6215,12486l7678,12486,7678,13518,6215,13518,6215,12486xe" filled="false" stroked="true" strokeweight=".500903pt" strokecolor="#dddddd">
              <v:path arrowok="t"/>
              <v:stroke dashstyle="solid"/>
            </v:shape>
            <v:rect style="position:absolute;left:7683;top:12481;width:1893;height:1042" filled="true" fillcolor="#ffffff" stroked="false">
              <v:fill type="solid"/>
            </v:rect>
            <v:shape style="position:absolute;left:950;top:-12470;width:21210;height:4540" coordorigin="950,-12470" coordsize="21210,4540" path="m7688,12486l9571,12486,9571,13518,7688,13518,7688,12486xm9581,12486l11124,12486,11124,13518,9581,13518,9581,12486xm11134,12486l11680,12486m11680,13518l11134,13518,11134,12486m1056,13528l1356,13528,1356,14761,1056,14761,1056,13528xm1366,13528l2368,13528,2368,14761,1366,14761,1366,13528xm2378,13528l4292,13528,4292,14761,2378,14761,2378,13528xm4302,13528l6205,13528,6205,14761,4302,14761,4302,13528xm6215,13528l7678,13528,7678,14761,6215,14761,6215,13528xe" filled="false" stroked="true" strokeweight=".500903pt" strokecolor="#dddddd">
              <v:path arrowok="t"/>
              <v:stroke dashstyle="solid"/>
            </v:shape>
            <v:rect style="position:absolute;left:7683;top:13523;width:1893;height:1242" filled="true" fillcolor="#ffffff" stroked="false">
              <v:fill type="solid"/>
            </v:rect>
            <v:shape style="position:absolute;left:14190;top:-12470;width:7970;height:2460" coordorigin="14190,-12470" coordsize="7970,2460" path="m7688,13528l9571,13528,9571,14761,7688,14761,7688,13528xm9581,13528l11124,13528,11124,14761,9581,14761,9581,13528xm11134,13528l11680,13528m11680,14761l11134,14761,11134,13528e" filled="false" stroked="true" strokeweight=".500903pt" strokecolor="#dddddd">
              <v:path arrowok="t"/>
              <v:stroke dashstyle="solid"/>
            </v:shape>
            <v:shape style="position:absolute;left:1141;top:3816;width:121;height:121" coordorigin="1141,3816" coordsize="121,121" path="m1255,3936l1148,3936,1141,3929,1141,3823,1148,3816,1255,3816,1261,3823,1261,3929,1255,3936xe" filled="true" fillcolor="#000000" stroked="false">
              <v:path arrowok="t"/>
              <v:fill opacity="5397f" type="solid"/>
            </v:shape>
            <v:shape style="position:absolute;left:1141;top:3806;width:120;height:120" type="#_x0000_t75" stroked="false">
              <v:imagedata r:id="rId7" o:title=""/>
            </v:shape>
            <v:shape style="position:absolute;left:1146;top:3811;width:111;height:111" coordorigin="1146,3811" coordsize="111,111" path="m1146,3901l1146,3831,1146,3818,1153,3811,1166,3811,1236,3811,1250,3811,1256,3818,1256,3831,1256,3901,1256,3914,1250,3921,1236,3921,1166,3921,1153,3921,1146,3914,1146,3901xe" filled="false" stroked="true" strokeweight=".500903pt" strokecolor="#000000">
              <v:path arrowok="t"/>
              <v:stroke dashstyle="solid"/>
            </v:shape>
            <v:shape style="position:absolute;left:1141;top:4166;width:121;height:121" coordorigin="1141,4166" coordsize="121,121" path="m1255,4287l1148,4287,1141,4280,1141,4173,1148,4166,1255,4166,1261,4173,1261,4280,1255,4287xe" filled="true" fillcolor="#000000" stroked="false">
              <v:path arrowok="t"/>
              <v:fill opacity="5397f" type="solid"/>
            </v:shape>
            <v:shape style="position:absolute;left:1141;top:4156;width:120;height:120" type="#_x0000_t75" stroked="false">
              <v:imagedata r:id="rId7" o:title=""/>
            </v:shape>
            <v:shape style="position:absolute;left:1146;top:4161;width:111;height:111" coordorigin="1146,4161" coordsize="111,111" path="m1146,4252l1146,4181,1146,4168,1153,4161,1166,4161,1236,4161,1250,4161,1256,4168,1256,4181,1256,4252,1256,4265,1250,4272,1236,4272,1166,4272,1153,4272,1146,4265,1146,4252xe" filled="false" stroked="true" strokeweight=".500903pt" strokecolor="#000000">
              <v:path arrowok="t"/>
              <v:stroke dashstyle="solid"/>
            </v:shape>
            <v:line style="position:absolute" from="2463,5329" to="4207,5329" stroked="true" strokeweight="1.001805pt" strokecolor="#9a9a9a">
              <v:stroke dashstyle="solid"/>
            </v:line>
            <v:shape style="position:absolute;left:2463;top:5319;width:1744;height:261" coordorigin="2463,5319" coordsize="1744,261" path="m2463,5569l4207,5569m4197,5319l4197,5579e" filled="false" stroked="true" strokeweight="1.001805pt" strokecolor="#ededed">
              <v:path arrowok="t"/>
              <v:stroke dashstyle="solid"/>
            </v:shape>
            <v:line style="position:absolute" from="2473,5319" to="2473,5579" stroked="true" strokeweight="1.001805pt" strokecolor="#9a9a9a">
              <v:stroke dashstyle="solid"/>
            </v:line>
            <v:shape style="position:absolute;left:1141;top:5809;width:121;height:121" coordorigin="1141,5809" coordsize="121,121" path="m1255,5930l1148,5930,1141,5923,1141,5816,1148,5809,1255,5809,1261,5816,1261,5923,1255,5930xe" filled="true" fillcolor="#000000" stroked="false">
              <v:path arrowok="t"/>
              <v:fill opacity="5397f" type="solid"/>
            </v:shape>
            <v:shape style="position:absolute;left:1141;top:5799;width:120;height:120" type="#_x0000_t75" stroked="false">
              <v:imagedata r:id="rId7" o:title=""/>
            </v:shape>
            <v:shape style="position:absolute;left:1146;top:5804;width:111;height:111" coordorigin="1146,5804" coordsize="111,111" path="m1146,5895l1146,5824,1146,5811,1153,5804,1166,5804,1236,5804,1250,5804,1256,5811,1256,5824,1256,5895,1256,5908,1250,5915,1236,5915,1166,5915,1153,5915,1146,5908,1146,5895xe" filled="false" stroked="true" strokeweight=".500903pt" strokecolor="#000000">
              <v:path arrowok="t"/>
              <v:stroke dashstyle="solid"/>
            </v:shape>
            <v:line style="position:absolute" from="2463,6370" to="4207,6370" stroked="true" strokeweight="1.001805pt" strokecolor="#9a9a9a">
              <v:stroke dashstyle="solid"/>
            </v:line>
            <v:shape style="position:absolute;left:2463;top:6360;width:1744;height:261" coordorigin="2463,6360" coordsize="1744,261" path="m2463,6611l4207,6611m4197,6360l4197,6621e" filled="false" stroked="true" strokeweight="1.001805pt" strokecolor="#ededed">
              <v:path arrowok="t"/>
              <v:stroke dashstyle="solid"/>
            </v:shape>
            <v:line style="position:absolute" from="2473,6360" to="2473,6621" stroked="true" strokeweight="1.001805pt" strokecolor="#9a9a9a">
              <v:stroke dashstyle="solid"/>
            </v:line>
            <v:shape style="position:absolute;left:1141;top:7052;width:121;height:121" coordorigin="1141,7052" coordsize="121,121" path="m1255,7172l1148,7172,1141,7165,1141,7058,1148,7052,1255,7052,1261,7058,1261,7165,1255,7172xe" filled="true" fillcolor="#000000" stroked="false">
              <v:path arrowok="t"/>
              <v:fill opacity="5397f" type="solid"/>
            </v:shape>
            <v:shape style="position:absolute;left:1141;top:7042;width:120;height:120" type="#_x0000_t75" stroked="false">
              <v:imagedata r:id="rId7" o:title=""/>
            </v:shape>
            <v:shape style="position:absolute;left:1146;top:7047;width:111;height:111" coordorigin="1146,7047" coordsize="111,111" path="m1146,7137l1146,7067,1146,7053,1153,7047,1166,7047,1236,7047,1250,7047,1256,7053,1256,7067,1256,7137,1256,7150,1250,7157,1236,7157,1166,7157,1153,7157,1146,7150,1146,7137xe" filled="false" stroked="true" strokeweight=".500903pt" strokecolor="#000000">
              <v:path arrowok="t"/>
              <v:stroke dashstyle="solid"/>
            </v:shape>
            <v:line style="position:absolute" from="2463,7613" to="4207,7613" stroked="true" strokeweight="1.001805pt" strokecolor="#9a9a9a">
              <v:stroke dashstyle="solid"/>
            </v:line>
            <v:shape style="position:absolute;left:2463;top:7603;width:1744;height:261" coordorigin="2463,7603" coordsize="1744,261" path="m2463,7853l4207,7853m4197,7603l4197,7863e" filled="false" stroked="true" strokeweight="1.001805pt" strokecolor="#ededed">
              <v:path arrowok="t"/>
              <v:stroke dashstyle="solid"/>
            </v:shape>
            <v:line style="position:absolute" from="2473,7603" to="2473,7863" stroked="true" strokeweight="1.001805pt" strokecolor="#9a9a9a">
              <v:stroke dashstyle="solid"/>
            </v:line>
            <v:shape style="position:absolute;left:1141;top:8294;width:121;height:121" coordorigin="1141,8294" coordsize="121,121" path="m1255,8414l1148,8414,1141,8407,1141,8301,1148,8294,1255,8294,1261,8301,1261,8407,1255,8414xe" filled="true" fillcolor="#000000" stroked="false">
              <v:path arrowok="t"/>
              <v:fill opacity="5397f" type="solid"/>
            </v:shape>
            <v:shape style="position:absolute;left:1141;top:8284;width:120;height:120" type="#_x0000_t75" stroked="false">
              <v:imagedata r:id="rId7" o:title=""/>
            </v:shape>
            <v:shape style="position:absolute;left:1146;top:8289;width:111;height:111" coordorigin="1146,8289" coordsize="111,111" path="m1146,8379l1146,8309,1146,8296,1153,8289,1166,8289,1236,8289,1250,8289,1256,8296,1256,8309,1256,8379,1256,8392,1250,8399,1236,8399,1166,8399,1153,8399,1146,8392,1146,8379xe" filled="false" stroked="true" strokeweight=".500903pt" strokecolor="#000000">
              <v:path arrowok="t"/>
              <v:stroke dashstyle="solid"/>
            </v:shape>
            <v:line style="position:absolute" from="2463,9256" to="4207,9256" stroked="true" strokeweight="1.001805pt" strokecolor="#9a9a9a">
              <v:stroke dashstyle="solid"/>
            </v:line>
            <v:shape style="position:absolute;left:2463;top:9246;width:1744;height:261" coordorigin="2463,9246" coordsize="1744,261" path="m2463,9496l4207,9496m4197,9246l4197,9506e" filled="false" stroked="true" strokeweight="1.001805pt" strokecolor="#ededed">
              <v:path arrowok="t"/>
              <v:stroke dashstyle="solid"/>
            </v:shape>
            <v:line style="position:absolute" from="2473,9246" to="2473,9506" stroked="true" strokeweight="1.001805pt" strokecolor="#9a9a9a">
              <v:stroke dashstyle="solid"/>
            </v:line>
            <v:shape style="position:absolute;left:1141;top:9937;width:121;height:121" coordorigin="1141,9937" coordsize="121,121" path="m1255,10057l1148,10057,1141,10050,1141,9944,1148,9937,1255,9937,1261,9944,1261,10050,1255,10057xe" filled="true" fillcolor="#000000" stroked="false">
              <v:path arrowok="t"/>
              <v:fill opacity="5397f" type="solid"/>
            </v:shape>
            <v:shape style="position:absolute;left:1141;top:9927;width:120;height:120" type="#_x0000_t75" stroked="false">
              <v:imagedata r:id="rId7" o:title=""/>
            </v:shape>
            <v:shape style="position:absolute;left:1146;top:9932;width:111;height:111" coordorigin="1146,9932" coordsize="111,111" path="m1146,10022l1146,9952,1146,9939,1153,9932,1166,9932,1236,9932,1250,9932,1256,9939,1256,9952,1256,10022,1256,10035,1250,10042,1236,10042,1166,10042,1153,10042,1146,10035,1146,10022xe" filled="false" stroked="true" strokeweight=".500903pt" strokecolor="#000000">
              <v:path arrowok="t"/>
              <v:stroke dashstyle="solid"/>
            </v:shape>
            <v:line style="position:absolute" from="2463,10498" to="4207,10498" stroked="true" strokeweight="1.001805pt" strokecolor="#9a9a9a">
              <v:stroke dashstyle="solid"/>
            </v:line>
            <v:shape style="position:absolute;left:2463;top:10488;width:1744;height:261" coordorigin="2463,10488" coordsize="1744,261" path="m2463,10738l4207,10738m4197,10488l4197,10748e" filled="false" stroked="true" strokeweight="1.001805pt" strokecolor="#ededed">
              <v:path arrowok="t"/>
              <v:stroke dashstyle="solid"/>
            </v:shape>
            <v:line style="position:absolute" from="2473,10488" to="2473,10748" stroked="true" strokeweight="1.001805pt" strokecolor="#9a9a9a">
              <v:stroke dashstyle="solid"/>
            </v:line>
            <v:shape style="position:absolute;left:1141;top:10979;width:121;height:121" coordorigin="1141,10979" coordsize="121,121" path="m1255,11099l1148,11099,1141,11092,1141,10985,1148,10979,1255,10979,1261,10985,1261,11092,1255,11099xe" filled="true" fillcolor="#000000" stroked="false">
              <v:path arrowok="t"/>
              <v:fill opacity="5397f" type="solid"/>
            </v:shape>
            <v:shape style="position:absolute;left:1141;top:10969;width:120;height:120" type="#_x0000_t75" stroked="false">
              <v:imagedata r:id="rId7" o:title=""/>
            </v:shape>
            <v:shape style="position:absolute;left:1146;top:10974;width:111;height:111" coordorigin="1146,10974" coordsize="111,111" path="m1146,11064l1146,10994,1146,10980,1153,10974,1166,10974,1236,10974,1250,10974,1256,10980,1256,10994,1256,11064,1256,11077,1250,11084,1236,11084,1166,11084,1153,11084,1146,11077,1146,11064xe" filled="false" stroked="true" strokeweight=".500903pt" strokecolor="#000000">
              <v:path arrowok="t"/>
              <v:stroke dashstyle="solid"/>
            </v:shape>
            <v:line style="position:absolute" from="2463,11940" to="4207,11940" stroked="true" strokeweight="1.001805pt" strokecolor="#9a9a9a">
              <v:stroke dashstyle="solid"/>
            </v:line>
            <v:shape style="position:absolute;left:2463;top:11930;width:1744;height:261" coordorigin="2463,11930" coordsize="1744,261" path="m2463,12181l4207,12181m4197,11930l4197,12191e" filled="false" stroked="true" strokeweight="1.001805pt" strokecolor="#ededed">
              <v:path arrowok="t"/>
              <v:stroke dashstyle="solid"/>
            </v:shape>
            <v:line style="position:absolute" from="2473,11930" to="2473,12191" stroked="true" strokeweight="1.001805pt" strokecolor="#9a9a9a">
              <v:stroke dashstyle="solid"/>
            </v:line>
            <v:shape style="position:absolute;left:1141;top:12622;width:121;height:121" coordorigin="1141,12622" coordsize="121,121" path="m1255,12742l1148,12742,1141,12735,1141,12628,1148,12622,1255,12622,1261,12628,1261,12735,1255,12742xe" filled="true" fillcolor="#000000" stroked="false">
              <v:path arrowok="t"/>
              <v:fill opacity="5397f" type="solid"/>
            </v:shape>
            <v:shape style="position:absolute;left:1141;top:12612;width:120;height:120" type="#_x0000_t75" stroked="false">
              <v:imagedata r:id="rId7" o:title=""/>
            </v:shape>
            <v:shape style="position:absolute;left:1146;top:12617;width:111;height:111" coordorigin="1146,12617" coordsize="111,111" path="m1146,12707l1146,12637,1146,12623,1153,12617,1166,12617,1236,12617,1250,12617,1256,12623,1256,12637,1256,12707,1256,12720,1250,12727,1236,12727,1166,12727,1153,12727,1146,12720,1146,12707xe" filled="false" stroked="true" strokeweight=".500903pt" strokecolor="#000000">
              <v:path arrowok="t"/>
              <v:stroke dashstyle="solid"/>
            </v:shape>
            <v:line style="position:absolute" from="2463,13183" to="4207,13183" stroked="true" strokeweight="1.001805pt" strokecolor="#9a9a9a">
              <v:stroke dashstyle="solid"/>
            </v:line>
            <v:shape style="position:absolute;left:2463;top:13173;width:1744;height:261" coordorigin="2463,13173" coordsize="1744,261" path="m2463,13423l4207,13423m4197,13173l4197,13433e" filled="false" stroked="true" strokeweight="1.001805pt" strokecolor="#ededed">
              <v:path arrowok="t"/>
              <v:stroke dashstyle="solid"/>
            </v:shape>
            <v:line style="position:absolute" from="2473,13173" to="2473,13433" stroked="true" strokeweight="1.001805pt" strokecolor="#9a9a9a">
              <v:stroke dashstyle="solid"/>
            </v:line>
            <v:shape style="position:absolute;left:1141;top:13664;width:121;height:121" coordorigin="1141,13664" coordsize="121,121" path="m1255,13784l1148,13784,1141,13777,1141,13670,1148,13664,1255,13664,1261,13670,1261,13777,1255,13784xe" filled="true" fillcolor="#000000" stroked="false">
              <v:path arrowok="t"/>
              <v:fill opacity="5397f" type="solid"/>
            </v:shape>
            <v:shape style="position:absolute;left:1141;top:13654;width:120;height:120" type="#_x0000_t75" stroked="false">
              <v:imagedata r:id="rId7" o:title=""/>
            </v:shape>
            <v:shape style="position:absolute;left:1146;top:13659;width:111;height:111" coordorigin="1146,13659" coordsize="111,111" path="m1146,13749l1146,13679,1146,13665,1153,13659,1166,13659,1236,13659,1250,13659,1256,13665,1256,13679,1256,13749,1256,13762,1250,13769,1236,13769,1166,13769,1153,13769,1146,13762,1146,13749xe" filled="false" stroked="true" strokeweight=".500903pt" strokecolor="#000000">
              <v:path arrowok="t"/>
              <v:stroke dashstyle="solid"/>
            </v:shape>
            <v:line style="position:absolute" from="2463,14225" to="4207,14225" stroked="true" strokeweight="1.001805pt" strokecolor="#9a9a9a">
              <v:stroke dashstyle="solid"/>
            </v:line>
            <v:shape style="position:absolute;left:2463;top:14215;width:1744;height:261" coordorigin="2463,14215" coordsize="1744,261" path="m2463,14465l4207,14465m4197,14215l4197,14475e" filled="false" stroked="true" strokeweight="1.001805pt" strokecolor="#ededed">
              <v:path arrowok="t"/>
              <v:stroke dashstyle="solid"/>
            </v:shape>
            <v:line style="position:absolute" from="2473,14215" to="2473,14475" stroked="true" strokeweight="1.001805pt" strokecolor="#9a9a9a">
              <v:stroke dashstyle="solid"/>
            </v:line>
            <v:shape style="position:absolute;left:1570;top:8970;width:12600;height:1140" coordorigin="1570,8970" coordsize="12600,1140" path="m1366,3450l2368,3450,2368,4021,1366,4021,1366,3450xm2378,3450l4292,3450,4292,4021,2378,4021,2378,3450xm4302,3450l6205,3450,6205,4021,4302,4021,4302,3450xm6215,3450l7678,3450,7678,4021,6215,4021,6215,3450xe" filled="false" stroked="true" strokeweight=".500903pt" strokecolor="#dddddd">
              <v:path arrowok="t"/>
              <v:stroke dashstyle="solid"/>
            </v:shape>
            <v:rect style="position:absolute;left:7683;top:3445;width:1893;height:581" filled="true" fillcolor="#ffffff" stroked="false">
              <v:fill type="solid"/>
            </v:rect>
            <v:shape style="position:absolute;left:14190;top:8970;width:7970;height:1140" coordorigin="14190,8970" coordsize="7970,1140" path="m7688,3450l9571,3450,9571,4021,7688,4021,7688,3450xm9581,3450l11124,3450,11124,4021,9581,4021,9581,3450xm11134,3450l11680,3450m11680,4021l11134,4021,11134,3450e" filled="false" stroked="true" strokeweight=".500903pt" strokecolor="#dddddd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96"/>
        <w:ind w:left="2043"/>
      </w:pPr>
      <w:r>
        <w:rPr/>
        <w:t>_.</w:t>
      </w:r>
    </w:p>
    <w:p>
      <w:pPr>
        <w:spacing w:after="0"/>
        <w:sectPr>
          <w:type w:val="continuous"/>
          <w:pgSz w:w="12240" w:h="15840"/>
          <w:pgMar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1360" from="36.763988pt,763.824095pt" to="36.763988pt,29.000036pt" stroked="true" strokeweight=".500903pt" strokecolor="#d5e9c5">
            <v:stroke dashstyle="solid"/>
            <w10:wrap type="none"/>
          </v:line>
        </w:pict>
      </w:r>
      <w:r>
        <w:rPr/>
        <w:pict>
          <v:group style="position:absolute;margin-left:122.644676pt;margin-top:112.125702pt;width:88.25pt;height:14.1pt;mso-position-horizontal-relative:page;mso-position-vertical-relative:page;z-index:-118432" coordorigin="2453,2243" coordsize="1765,282">
            <v:line style="position:absolute" from="2463,2263" to="4207,2263" stroked="true" strokeweight="1.001805pt" strokecolor="#9a9a9a">
              <v:stroke dashstyle="solid"/>
            </v:line>
            <v:shape style="position:absolute;left:2463;top:2253;width:1744;height:261" coordorigin="2463,2253" coordsize="1744,261" path="m2463,2503l4207,2503m4197,2253l4197,2513e" filled="false" stroked="true" strokeweight="1.001805pt" strokecolor="#ededed">
              <v:path arrowok="t"/>
              <v:stroke dashstyle="solid"/>
            </v:shape>
            <v:line style="position:absolute" from="2473,2253" to="2473,2513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204.291763pt;width:88.25pt;height:14.1pt;mso-position-horizontal-relative:page;mso-position-vertical-relative:page;z-index:-118408" coordorigin="2453,4086" coordsize="1765,282">
            <v:line style="position:absolute" from="2463,4106" to="4207,4106" stroked="true" strokeweight="1.001805pt" strokecolor="#9a9a9a">
              <v:stroke dashstyle="solid"/>
            </v:line>
            <v:shape style="position:absolute;left:2463;top:4096;width:1744;height:261" coordorigin="2463,4096" coordsize="1744,261" path="m2463,4347l4207,4347m4197,4096l4197,4357e" filled="false" stroked="true" strokeweight="1.001805pt" strokecolor="#ededed">
              <v:path arrowok="t"/>
              <v:stroke dashstyle="solid"/>
            </v:shape>
            <v:line style="position:absolute" from="2473,4096" to="2473,4357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296.457825pt;width:88.25pt;height:14.1pt;mso-position-horizontal-relative:page;mso-position-vertical-relative:page;z-index:-118384" coordorigin="2453,5929" coordsize="1765,282">
            <v:line style="position:absolute" from="2463,5950" to="4207,5950" stroked="true" strokeweight="1.001805pt" strokecolor="#9a9a9a">
              <v:stroke dashstyle="solid"/>
            </v:line>
            <v:shape style="position:absolute;left:2463;top:5940;width:1744;height:261" coordorigin="2463,5940" coordsize="1744,261" path="m2463,6190l4207,6190m4197,5940l4197,6200e" filled="false" stroked="true" strokeweight="1.001805pt" strokecolor="#ededed">
              <v:path arrowok="t"/>
              <v:stroke dashstyle="solid"/>
            </v:shape>
            <v:line style="position:absolute" from="2473,5940" to="2473,6200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358.569733pt;width:88.25pt;height:14.1pt;mso-position-horizontal-relative:page;mso-position-vertical-relative:page;z-index:-118360" coordorigin="2453,7171" coordsize="1765,282">
            <v:line style="position:absolute" from="2463,7192" to="4207,7192" stroked="true" strokeweight="1.001805pt" strokecolor="#9a9a9a">
              <v:stroke dashstyle="solid"/>
            </v:line>
            <v:shape style="position:absolute;left:2463;top:7182;width:1744;height:261" coordorigin="2463,7182" coordsize="1744,261" path="m2463,7432l4207,7432m4197,7182l4197,7442e" filled="false" stroked="true" strokeweight="1.001805pt" strokecolor="#ededed">
              <v:path arrowok="t"/>
              <v:stroke dashstyle="solid"/>
            </v:shape>
            <v:line style="position:absolute" from="2473,7182" to="2473,7442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410.663605pt;width:88.25pt;height:14.1pt;mso-position-horizontal-relative:page;mso-position-vertical-relative:page;z-index:-118336" coordorigin="2453,8213" coordsize="1765,282">
            <v:line style="position:absolute" from="2463,8234" to="4207,8234" stroked="true" strokeweight="1.001805pt" strokecolor="#9a9a9a">
              <v:stroke dashstyle="solid"/>
            </v:line>
            <v:shape style="position:absolute;left:2463;top:8224;width:1744;height:261" coordorigin="2463,8224" coordsize="1744,261" path="m2463,8474l4207,8474m4197,8224l4197,8484e" filled="false" stroked="true" strokeweight="1.001805pt" strokecolor="#ededed">
              <v:path arrowok="t"/>
              <v:stroke dashstyle="solid"/>
            </v:shape>
            <v:line style="position:absolute" from="2473,8224" to="2473,8484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492.811615pt;width:88.25pt;height:14.1pt;mso-position-horizontal-relative:page;mso-position-vertical-relative:page;z-index:-118312" coordorigin="2453,9856" coordsize="1765,282">
            <v:line style="position:absolute" from="2463,9877" to="4207,9877" stroked="true" strokeweight="1.001805pt" strokecolor="#9a9a9a">
              <v:stroke dashstyle="solid"/>
            </v:line>
            <v:shape style="position:absolute;left:2463;top:9867;width:1744;height:261" coordorigin="2463,9867" coordsize="1744,261" path="m2463,10117l4207,10117m4197,9867l4197,10127e" filled="false" stroked="true" strokeweight="1.001805pt" strokecolor="#ededed">
              <v:path arrowok="t"/>
              <v:stroke dashstyle="solid"/>
            </v:shape>
            <v:line style="position:absolute" from="2473,9867" to="2473,10127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64.941589pt;width:88.25pt;height:14.1pt;mso-position-horizontal-relative:page;mso-position-vertical-relative:page;z-index:-118288" coordorigin="2453,11299" coordsize="1765,282">
            <v:line style="position:absolute" from="2463,11319" to="4207,11319" stroked="true" strokeweight="1.001805pt" strokecolor="#9a9a9a">
              <v:stroke dashstyle="solid"/>
            </v:line>
            <v:shape style="position:absolute;left:2463;top:11309;width:1744;height:261" coordorigin="2463,11309" coordsize="1744,261" path="m2463,11560l4207,11560m4197,11309l4197,11570e" filled="false" stroked="true" strokeweight="1.001805pt" strokecolor="#ededed">
              <v:path arrowok="t"/>
              <v:stroke dashstyle="solid"/>
            </v:shape>
            <v:line style="position:absolute" from="2473,11309" to="2473,11570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27.053528pt;width:88.25pt;height:14.1pt;mso-position-horizontal-relative:page;mso-position-vertical-relative:page;z-index:-118264" coordorigin="2453,12541" coordsize="1765,282">
            <v:line style="position:absolute" from="2463,12562" to="4207,12562" stroked="true" strokeweight="1.001805pt" strokecolor="#9a9a9a">
              <v:stroke dashstyle="solid"/>
            </v:line>
            <v:shape style="position:absolute;left:2463;top:12552;width:1744;height:261" coordorigin="2463,12552" coordsize="1744,261" path="m2463,12802l4207,12802m4197,12552l4197,12812e" filled="false" stroked="true" strokeweight="1.001805pt" strokecolor="#ededed">
              <v:path arrowok="t"/>
              <v:stroke dashstyle="solid"/>
            </v:shape>
            <v:line style="position:absolute" from="2473,12552" to="2473,12812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79.147339pt;width:88.25pt;height:14.1pt;mso-position-horizontal-relative:page;mso-position-vertical-relative:page;z-index:-118240" coordorigin="2453,13583" coordsize="1765,282">
            <v:line style="position:absolute" from="2463,13603" to="4207,13603" stroked="true" strokeweight="1.001805pt" strokecolor="#9a9a9a">
              <v:stroke dashstyle="solid"/>
            </v:line>
            <v:shape style="position:absolute;left:2463;top:13593;width:1744;height:261" coordorigin="2463,13593" coordsize="1744,261" path="m2463,13844l4207,13844m4197,13593l4197,13854e" filled="false" stroked="true" strokeweight="1.001805pt" strokecolor="#ededed">
              <v:path arrowok="t"/>
              <v:stroke dashstyle="solid"/>
            </v:shape>
            <v:line style="position:absolute" from="2473,13593" to="2473,13854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721.223206pt;width:88.25pt;height:14.1pt;mso-position-horizontal-relative:page;mso-position-vertical-relative:page;z-index:-118216" coordorigin="2453,14424" coordsize="1765,282">
            <v:line style="position:absolute" from="2463,14445" to="4207,14445" stroked="true" strokeweight="1.001805pt" strokecolor="#9a9a9a">
              <v:stroke dashstyle="solid"/>
            </v:line>
            <v:shape style="position:absolute;left:2463;top:14435;width:1744;height:261" coordorigin="2463,14435" coordsize="1744,261" path="m2463,14685l4207,14685m4197,14435l4197,14695e" filled="false" stroked="true" strokeweight="1.001805pt" strokecolor="#ededed">
              <v:path arrowok="t"/>
              <v:stroke dashstyle="solid"/>
            </v:shape>
            <v:line style="position:absolute" from="2473,14435" to="2473,14695" stroked="true" strokeweight="1.001805pt" strokecolor="#9a9a9a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1638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61"/>
              <w:rPr>
                <w:sz w:val="14"/>
              </w:rPr>
            </w:pPr>
            <w:r>
              <w:rPr>
                <w:sz w:val="14"/>
              </w:rPr>
              <w:t>The process by which traces of water is removed by treating the liquid with suitable drying agents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Dehydration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8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0"/>
              <w:rPr>
                <w:sz w:val="14"/>
              </w:rPr>
            </w:pPr>
            <w:r>
              <w:rPr>
                <w:sz w:val="14"/>
              </w:rPr>
              <w:t>The separation technique employed to purify an organic liquid or to separate mixtures of liquids of different volatilities or boiling points is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Distillation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6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8"/>
              <w:rPr>
                <w:sz w:val="14"/>
              </w:rPr>
            </w:pPr>
            <w:r>
              <w:rPr>
                <w:sz w:val="14"/>
              </w:rPr>
              <w:t>A separation technique that is used to isolate a desired solid from a solid -liquid mixture or for freeing a desired liquid of solid impurities is called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Filtration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4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09"/>
              <w:rPr>
                <w:sz w:val="14"/>
              </w:rPr>
            </w:pPr>
            <w:r>
              <w:rPr>
                <w:sz w:val="14"/>
              </w:rPr>
              <w:t>The reagent that will not make any significant contribution to the theoretical yield is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Limiting reagent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40"/>
              <w:rPr>
                <w:sz w:val="14"/>
              </w:rPr>
            </w:pPr>
            <w:r>
              <w:rPr>
                <w:sz w:val="14"/>
              </w:rPr>
              <w:t>A high percentage yield implies that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successful reaction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4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0"/>
              <w:rPr>
                <w:sz w:val="14"/>
              </w:rPr>
            </w:pPr>
            <w:r>
              <w:rPr>
                <w:sz w:val="14"/>
              </w:rPr>
              <w:t>The reagent with a stoichiometric amount (in moles) that limits the amount of desired product (in moles ) formed is called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Limiting reagent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6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61"/>
              <w:rPr>
                <w:sz w:val="14"/>
              </w:rPr>
            </w:pPr>
            <w:r>
              <w:rPr>
                <w:sz w:val="14"/>
              </w:rPr>
              <w:t>The actual yield of product (in g or moles) expressed as a percentage of the theoretical yield (in g or moles )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Percentage yield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53"/>
              <w:rPr>
                <w:sz w:val="14"/>
              </w:rPr>
            </w:pPr>
            <w:r>
              <w:rPr>
                <w:sz w:val="14"/>
              </w:rPr>
              <w:t>The number of protons or electrons in the atom of an element is equal to the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of the element.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Atomic number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03"/>
              <w:rPr>
                <w:sz w:val="14"/>
              </w:rPr>
            </w:pPr>
            <w:r>
              <w:rPr>
                <w:sz w:val="14"/>
              </w:rPr>
              <w:t>Calculate the [OH^{-}] of an aqueous solution of Ph=11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$$1× 1o^{-3}M$$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3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00"/>
              <w:rPr>
                <w:sz w:val="14"/>
              </w:rPr>
            </w:pPr>
            <w:r>
              <w:rPr>
                <w:sz w:val="14"/>
              </w:rPr>
              <w:t>An acid HA has a pka of 4.5, what is the Ka value?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$$3.2 × 10^{-5}$$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1936" from="36.763988pt,763.824016pt" to="36.763988pt,28.999897pt" stroked="true" strokeweight=".500903pt" strokecolor="#d5e9c5">
            <v:stroke dashstyle="solid"/>
            <w10:wrap type="none"/>
          </v:line>
        </w:pict>
      </w:r>
      <w:r>
        <w:rPr/>
        <w:pict>
          <v:group style="position:absolute;margin-left:122.644676pt;margin-top:112.125687pt;width:88.25pt;height:14.1pt;mso-position-horizontal-relative:page;mso-position-vertical-relative:page;z-index:-117856" coordorigin="2453,2243" coordsize="1765,282">
            <v:line style="position:absolute" from="2463,2263" to="4207,2263" stroked="true" strokeweight="1.001805pt" strokecolor="#9a9a9a">
              <v:stroke dashstyle="solid"/>
            </v:line>
            <v:shape style="position:absolute;left:2463;top:2253;width:1744;height:261" coordorigin="2463,2253" coordsize="1744,261" path="m2463,2503l4207,2503m4197,2253l4197,2513e" filled="false" stroked="true" strokeweight="1.001805pt" strokecolor="#ededed">
              <v:path arrowok="t"/>
              <v:stroke dashstyle="solid"/>
            </v:shape>
            <v:line style="position:absolute" from="2473,2253" to="2473,2513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194.273697pt;width:88.25pt;height:14.1pt;mso-position-horizontal-relative:page;mso-position-vertical-relative:page;z-index:-117832" coordorigin="2453,3885" coordsize="1765,282">
            <v:line style="position:absolute" from="2463,3906" to="4207,3906" stroked="true" strokeweight="1.001805pt" strokecolor="#9a9a9a">
              <v:stroke dashstyle="solid"/>
            </v:line>
            <v:shape style="position:absolute;left:2463;top:3896;width:1744;height:261" coordorigin="2463,3896" coordsize="1744,261" path="m2463,4146l4207,4146m4197,3896l4197,4156e" filled="false" stroked="true" strokeweight="1.001805pt" strokecolor="#ededed">
              <v:path arrowok="t"/>
              <v:stroke dashstyle="solid"/>
            </v:shape>
            <v:line style="position:absolute" from="2473,3896" to="2473,4156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256.38562pt;width:88.25pt;height:14.1pt;mso-position-horizontal-relative:page;mso-position-vertical-relative:page;z-index:-117808" coordorigin="2453,5128" coordsize="1765,282">
            <v:line style="position:absolute" from="2463,5148" to="4207,5148" stroked="true" strokeweight="1.001805pt" strokecolor="#9a9a9a">
              <v:stroke dashstyle="solid"/>
            </v:line>
            <v:shape style="position:absolute;left:2463;top:5138;width:1744;height:261" coordorigin="2463,5138" coordsize="1744,261" path="m2463,5389l4207,5389m4197,5138l4197,5399e" filled="false" stroked="true" strokeweight="1.001805pt" strokecolor="#ededed">
              <v:path arrowok="t"/>
              <v:stroke dashstyle="solid"/>
            </v:shape>
            <v:line style="position:absolute" from="2473,5138" to="2473,5399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348.551697pt;width:88.25pt;height:14.1pt;mso-position-horizontal-relative:page;mso-position-vertical-relative:page;z-index:-117784" coordorigin="2453,6971" coordsize="1765,282">
            <v:line style="position:absolute" from="2463,6992" to="4207,6992" stroked="true" strokeweight="1.001805pt" strokecolor="#9a9a9a">
              <v:stroke dashstyle="solid"/>
            </v:line>
            <v:shape style="position:absolute;left:2463;top:6982;width:1744;height:261" coordorigin="2463,6982" coordsize="1744,261" path="m2463,7232l4207,7232m4197,6982l4197,7242e" filled="false" stroked="true" strokeweight="1.001805pt" strokecolor="#ededed">
              <v:path arrowok="t"/>
              <v:stroke dashstyle="solid"/>
            </v:shape>
            <v:line style="position:absolute" from="2473,6982" to="2473,7242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400.645538pt;width:88.25pt;height:14.1pt;mso-position-horizontal-relative:page;mso-position-vertical-relative:page;z-index:-117760" coordorigin="2453,8013" coordsize="1765,282">
            <v:line style="position:absolute" from="2463,8033" to="4207,8033" stroked="true" strokeweight="1.001805pt" strokecolor="#9a9a9a">
              <v:stroke dashstyle="solid"/>
            </v:line>
            <v:shape style="position:absolute;left:2463;top:8023;width:1744;height:261" coordorigin="2463,8023" coordsize="1744,261" path="m2463,8274l4207,8274m4197,8023l4197,8284e" filled="false" stroked="true" strokeweight="1.001805pt" strokecolor="#ededed">
              <v:path arrowok="t"/>
              <v:stroke dashstyle="solid"/>
            </v:shape>
            <v:line style="position:absolute" from="2473,8023" to="2473,8284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27.874817pt;width:88.25pt;height:14.1pt;mso-position-horizontal-relative:page;mso-position-vertical-relative:page;z-index:-117736" coordorigin="2453,10557" coordsize="1765,282">
            <v:line style="position:absolute" from="2463,10578" to="4207,10578" stroked="true" strokeweight="1.001805pt" strokecolor="#9a9a9a">
              <v:stroke dashstyle="solid"/>
            </v:line>
            <v:shape style="position:absolute;left:2463;top:10568;width:1744;height:261" coordorigin="2463,10568" coordsize="1744,261" path="m2463,10818l4207,10818m4197,10568l4197,10828e" filled="false" stroked="true" strokeweight="1.001805pt" strokecolor="#ededed">
              <v:path arrowok="t"/>
              <v:stroke dashstyle="solid"/>
            </v:shape>
            <v:line style="position:absolute" from="2473,10568" to="2473,10828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79.968628pt;width:88.25pt;height:14.1pt;mso-position-horizontal-relative:page;mso-position-vertical-relative:page;z-index:-117712" coordorigin="2453,11599" coordsize="1765,282">
            <v:line style="position:absolute" from="2463,11620" to="4207,11620" stroked="true" strokeweight="1.001805pt" strokecolor="#9a9a9a">
              <v:stroke dashstyle="solid"/>
            </v:line>
            <v:shape style="position:absolute;left:2463;top:11610;width:1744;height:261" coordorigin="2463,11610" coordsize="1744,261" path="m2463,11860l4207,11860m4197,11610l4197,11870e" filled="false" stroked="true" strokeweight="1.001805pt" strokecolor="#ededed">
              <v:path arrowok="t"/>
              <v:stroke dashstyle="solid"/>
            </v:shape>
            <v:line style="position:absolute" from="2473,11610" to="2473,11870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22.044495pt;width:88.25pt;height:14.1pt;mso-position-horizontal-relative:page;mso-position-vertical-relative:page;z-index:-117688" coordorigin="2453,12441" coordsize="1765,282">
            <v:line style="position:absolute" from="2463,12461" to="4207,12461" stroked="true" strokeweight="1.001805pt" strokecolor="#9a9a9a">
              <v:stroke dashstyle="solid"/>
            </v:line>
            <v:shape style="position:absolute;left:2463;top:12451;width:1744;height:261" coordorigin="2463,12451" coordsize="1744,261" path="m2463,12702l4207,12702m4197,12451l4197,12712e" filled="false" stroked="true" strokeweight="1.001805pt" strokecolor="#ededed">
              <v:path arrowok="t"/>
              <v:stroke dashstyle="solid"/>
            </v:shape>
            <v:line style="position:absolute" from="2473,12451" to="2473,12712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45.085999pt;width:88.25pt;height:14.1pt;mso-position-horizontal-relative:page;mso-position-vertical-relative:page;z-index:-117664" coordorigin="2453,12902" coordsize="1765,282">
            <v:line style="position:absolute" from="2463,12922" to="4207,12922" stroked="true" strokeweight="1.001805pt" strokecolor="#9a9a9a">
              <v:stroke dashstyle="solid"/>
            </v:line>
            <v:shape style="position:absolute;left:2463;top:12912;width:1744;height:261" coordorigin="2463,12912" coordsize="1744,261" path="m2463,13163l4207,13163m4197,12912l4197,13173e" filled="false" stroked="true" strokeweight="1.001805pt" strokecolor="#ededed">
              <v:path arrowok="t"/>
              <v:stroke dashstyle="solid"/>
            </v:shape>
            <v:line style="position:absolute" from="2473,12912" to="2473,13173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87.161804pt;width:88.25pt;height:14.1pt;mso-position-horizontal-relative:page;mso-position-vertical-relative:page;z-index:-117640" coordorigin="2453,13743" coordsize="1765,282">
            <v:line style="position:absolute" from="2463,13764" to="4207,13764" stroked="true" strokeweight="1.001805pt" strokecolor="#9a9a9a">
              <v:stroke dashstyle="solid"/>
            </v:line>
            <v:shape style="position:absolute;left:2463;top:13754;width:1744;height:261" coordorigin="2463,13754" coordsize="1744,261" path="m2463,14004l4207,14004m4197,13754l4197,14014e" filled="false" stroked="true" strokeweight="1.001805pt" strokecolor="#ededed">
              <v:path arrowok="t"/>
              <v:stroke dashstyle="solid"/>
            </v:shape>
            <v:line style="position:absolute" from="2473,13754" to="2473,14014" stroked="true" strokeweight="1.001805pt" strokecolor="#9a9a9a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1438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An acid HA has a pka of</w:t>
            </w:r>
          </w:p>
          <w:p>
            <w:pPr>
              <w:pStyle w:val="TableParagraph"/>
              <w:spacing w:line="297" w:lineRule="auto" w:before="39"/>
              <w:ind w:right="807"/>
              <w:rPr>
                <w:sz w:val="14"/>
              </w:rPr>
            </w:pPr>
            <w:r>
              <w:rPr>
                <w:sz w:val="14"/>
              </w:rPr>
              <w:t>4.5. What is the concentration of</w:t>
            </w:r>
          </w:p>
          <w:p>
            <w:pPr>
              <w:pStyle w:val="TableParagraph"/>
              <w:spacing w:line="297" w:lineRule="auto" w:before="2"/>
              <w:ind w:right="161"/>
              <w:rPr>
                <w:sz w:val="14"/>
              </w:rPr>
            </w:pPr>
            <w:r>
              <w:rPr>
                <w:sz w:val="14"/>
              </w:rPr>
              <w:t>$$H_{3}^{+} $$ in 0.110M solution of the acid ?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$$1.876 × 10^{-3}$$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6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Calculate the $$[H^{+}]</w:t>
            </w:r>
          </w:p>
          <w:p>
            <w:pPr>
              <w:pStyle w:val="TableParagraph"/>
              <w:spacing w:line="297" w:lineRule="auto" w:before="39"/>
              <w:ind w:right="250"/>
              <w:rPr>
                <w:sz w:val="14"/>
              </w:rPr>
            </w:pPr>
            <w:r>
              <w:rPr>
                <w:sz w:val="14"/>
              </w:rPr>
              <w:t>$$of an aqueous solution wity $$[OH^{-}] of 1× 10^{-10}M$$. What is the pH of the solution? Is the solution acidic or basic?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4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4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574"/>
              <w:rPr>
                <w:sz w:val="14"/>
              </w:rPr>
            </w:pPr>
            <w:r>
              <w:rPr>
                <w:sz w:val="14"/>
              </w:rPr>
              <w:t>When two or more elements combine chemically in fixed proportion by mass,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is formed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Compounds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8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62"/>
              <w:rPr>
                <w:sz w:val="14"/>
              </w:rPr>
            </w:pPr>
            <w:r>
              <w:rPr>
                <w:sz w:val="14"/>
              </w:rPr>
              <w:t>A mixture in which the components are evenly distributed and the composition is uniform throughout the mixture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mixture.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Homogeneous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84"/>
              <w:rPr>
                <w:sz w:val="14"/>
              </w:rPr>
            </w:pPr>
            <w:r>
              <w:rPr>
                <w:sz w:val="14"/>
              </w:rPr>
              <w:t>Dissolution 0f sodium chloride in water results in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type of mixture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Homogeneous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30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after="10"/>
              <w:rPr>
                <w:sz w:val="14"/>
              </w:rPr>
            </w:pPr>
            <w:r>
              <w:rPr>
                <w:sz w:val="14"/>
              </w:rPr>
              <w:t>The types of mixtures are</w:t>
            </w:r>
          </w:p>
          <w:p>
            <w:pPr>
              <w:pStyle w:val="TableParagraph"/>
              <w:spacing w:before="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8.25pt;height:14.1pt;mso-position-horizontal-relative:char;mso-position-vertical-relative:line" coordorigin="0,0" coordsize="1765,282">
                  <v:line style="position:absolute" from="10,21" to="1754,21" stroked="true" strokeweight="1.001805pt" strokecolor="#9a9a9a">
                    <v:stroke dashstyle="solid"/>
                  </v:line>
                  <v:line style="position:absolute" from="10,261" to="1754,261" stroked="true" strokeweight="1.001805pt" strokecolor="#ededed">
                    <v:stroke dashstyle="solid"/>
                  </v:line>
                  <v:line style="position:absolute" from="1744,10" to="1744,271" stroked="true" strokeweight="1.001805pt" strokecolor="#ededed">
                    <v:stroke dashstyle="solid"/>
                  </v:line>
                  <v:line style="position:absolute" from="21,10" to="21,271" stroked="true" strokeweight="1.001805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 w:after="10"/>
              <w:rPr>
                <w:sz w:val="14"/>
              </w:rPr>
            </w:pPr>
            <w:r>
              <w:rPr>
                <w:sz w:val="14"/>
              </w:rPr>
              <w:t>_,</w:t>
            </w:r>
          </w:p>
          <w:p>
            <w:pPr>
              <w:pStyle w:val="TableParagraph"/>
              <w:spacing w:before="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8.25pt;height:14.1pt;mso-position-horizontal-relative:char;mso-position-vertical-relative:line" coordorigin="0,0" coordsize="1765,282">
                  <v:line style="position:absolute" from="10,21" to="1754,21" stroked="true" strokeweight="1.001805pt" strokecolor="#9a9a9a">
                    <v:stroke dashstyle="solid"/>
                  </v:line>
                  <v:line style="position:absolute" from="10,261" to="1754,261" stroked="true" strokeweight="1.001805pt" strokecolor="#ededed">
                    <v:stroke dashstyle="solid"/>
                  </v:line>
                  <v:line style="position:absolute" from="1744,10" to="1744,271" stroked="true" strokeweight="1.001805pt" strokecolor="#ededed">
                    <v:stroke dashstyle="solid"/>
                  </v:line>
                  <v:line style="position:absolute" from="21,10" to="21,271" stroked="true" strokeweight="1.001805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_--- mixture.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36"/>
              <w:rPr>
                <w:sz w:val="14"/>
              </w:rPr>
            </w:pPr>
            <w:r>
              <w:rPr>
                <w:sz w:val="14"/>
              </w:rPr>
              <w:t>Homogeneous, Heterogeneous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0"/>
              <w:rPr>
                <w:sz w:val="14"/>
              </w:rPr>
            </w:pPr>
            <w:r>
              <w:rPr>
                <w:sz w:val="14"/>
              </w:rPr>
              <w:t>Convert 2 moles of NaOH to grams of NaOH. Answer is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80g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The molar mass of</w:t>
            </w:r>
          </w:p>
          <w:p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$$Na_{2}CO_{3}$$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106g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30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77"/>
              <w:rPr>
                <w:sz w:val="14"/>
              </w:rPr>
            </w:pPr>
            <w:r>
              <w:rPr>
                <w:sz w:val="14"/>
              </w:rPr>
              <w:t>When propane reacts with oxygen, the products are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and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carbon dioxide, water.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3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92"/>
              <w:rPr>
                <w:sz w:val="14"/>
              </w:rPr>
            </w:pPr>
            <w:r>
              <w:rPr>
                <w:sz w:val="14"/>
              </w:rPr>
              <w:t>Convert 500g of $$ Na_{2}CO_{3}$$ to moles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4.717mol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177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2488" from="36.763988pt,763.824014pt" to="36.763988pt,29.000025pt" stroked="true" strokeweight=".500903pt" strokecolor="#d5e9c5">
            <v:stroke dashstyle="solid"/>
            <w10:wrap type="none"/>
          </v:line>
        </w:pict>
      </w:r>
      <w:r>
        <w:rPr/>
        <w:pict>
          <v:group style="position:absolute;margin-left:122.644676pt;margin-top:92.08947pt;width:88.25pt;height:14.1pt;mso-position-horizontal-relative:page;mso-position-vertical-relative:page;z-index:-117304" coordorigin="2453,1842" coordsize="1765,282">
            <v:line style="position:absolute" from="2463,1862" to="4207,1862" stroked="true" strokeweight="1.001805pt" strokecolor="#9a9a9a">
              <v:stroke dashstyle="solid"/>
            </v:line>
            <v:shape style="position:absolute;left:2463;top:1852;width:1744;height:261" coordorigin="2463,1852" coordsize="1744,261" path="m2463,2103l4207,2103m4197,1852l4197,2113e" filled="false" stroked="true" strokeweight="1.001805pt" strokecolor="#ededed">
              <v:path arrowok="t"/>
              <v:stroke dashstyle="solid"/>
            </v:shape>
            <v:line style="position:absolute" from="2473,1852" to="2473,2113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164.219437pt;width:88.25pt;height:14.1pt;mso-position-horizontal-relative:page;mso-position-vertical-relative:page;z-index:-117280" coordorigin="2453,3284" coordsize="1765,282">
            <v:line style="position:absolute" from="2463,3305" to="4207,3305" stroked="true" strokeweight="1.001805pt" strokecolor="#9a9a9a">
              <v:stroke dashstyle="solid"/>
            </v:line>
            <v:shape style="position:absolute;left:2463;top:3295;width:1744;height:261" coordorigin="2463,3295" coordsize="1744,261" path="m2463,3545l4207,3545m4197,3295l4197,3555e" filled="false" stroked="true" strokeweight="1.001805pt" strokecolor="#ededed">
              <v:path arrowok="t"/>
              <v:stroke dashstyle="solid"/>
            </v:shape>
            <v:line style="position:absolute" from="2473,3295" to="2473,3555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246.367447pt;width:88.25pt;height:14.1pt;mso-position-horizontal-relative:page;mso-position-vertical-relative:page;z-index:-117256" coordorigin="2453,4927" coordsize="1765,282">
            <v:line style="position:absolute" from="2463,4948" to="4207,4948" stroked="true" strokeweight="1.001805pt" strokecolor="#9a9a9a">
              <v:stroke dashstyle="solid"/>
            </v:line>
            <v:shape style="position:absolute;left:2463;top:4938;width:1744;height:261" coordorigin="2463,4938" coordsize="1744,261" path="m2463,5188l4207,5188m4197,4938l4197,5198e" filled="false" stroked="true" strokeweight="1.001805pt" strokecolor="#ededed">
              <v:path arrowok="t"/>
              <v:stroke dashstyle="solid"/>
            </v:shape>
            <v:line style="position:absolute" from="2473,4938" to="2473,5198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308.47937pt;width:88.25pt;height:14.1pt;mso-position-horizontal-relative:page;mso-position-vertical-relative:page;z-index:-117232" coordorigin="2453,6170" coordsize="1765,282">
            <v:line style="position:absolute" from="2463,6190" to="4207,6190" stroked="true" strokeweight="1.001805pt" strokecolor="#9a9a9a">
              <v:stroke dashstyle="solid"/>
            </v:line>
            <v:shape style="position:absolute;left:2463;top:6180;width:1744;height:261" coordorigin="2463,6180" coordsize="1744,261" path="m2463,6431l4207,6431m4197,6180l4197,6441e" filled="false" stroked="true" strokeweight="1.001805pt" strokecolor="#ededed">
              <v:path arrowok="t"/>
              <v:stroke dashstyle="solid"/>
            </v:shape>
            <v:line style="position:absolute" from="2473,6180" to="2473,6441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410.663483pt;width:88.25pt;height:14.1pt;mso-position-horizontal-relative:page;mso-position-vertical-relative:page;z-index:-117208" coordorigin="2453,8213" coordsize="1765,282">
            <v:line style="position:absolute" from="2463,8234" to="4207,8234" stroked="true" strokeweight="1.001805pt" strokecolor="#9a9a9a">
              <v:stroke dashstyle="solid"/>
            </v:line>
            <v:shape style="position:absolute;left:2463;top:8224;width:1744;height:261" coordorigin="2463,8224" coordsize="1744,261" path="m2463,8474l4207,8474m4197,8224l4197,8484e" filled="false" stroked="true" strokeweight="1.001805pt" strokecolor="#ededed">
              <v:path arrowok="t"/>
              <v:stroke dashstyle="solid"/>
            </v:shape>
            <v:line style="position:absolute" from="2473,8224" to="2473,8484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462.757355pt;width:88.25pt;height:14.1pt;mso-position-horizontal-relative:page;mso-position-vertical-relative:page;z-index:-117184" coordorigin="2453,9255" coordsize="1765,282">
            <v:line style="position:absolute" from="2463,9276" to="4207,9276" stroked="true" strokeweight="1.001805pt" strokecolor="#9a9a9a">
              <v:stroke dashstyle="solid"/>
            </v:line>
            <v:shape style="position:absolute;left:2463;top:9266;width:1744;height:261" coordorigin="2463,9266" coordsize="1744,261" path="m2463,9516l4207,9516m4197,9266l4197,9526e" filled="false" stroked="true" strokeweight="1.001805pt" strokecolor="#ededed">
              <v:path arrowok="t"/>
              <v:stroke dashstyle="solid"/>
            </v:shape>
            <v:line style="position:absolute" from="2473,9266" to="2473,9526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14.851196pt;width:88.25pt;height:14.1pt;mso-position-horizontal-relative:page;mso-position-vertical-relative:page;z-index:-117160" coordorigin="2453,10297" coordsize="1765,282">
            <v:line style="position:absolute" from="2463,10318" to="4207,10318" stroked="true" strokeweight="1.001805pt" strokecolor="#9a9a9a">
              <v:stroke dashstyle="solid"/>
            </v:line>
            <v:shape style="position:absolute;left:2463;top:10308;width:1744;height:261" coordorigin="2463,10308" coordsize="1744,261" path="m2463,10558l4207,10558m4197,10308l4197,10568e" filled="false" stroked="true" strokeweight="1.001805pt" strokecolor="#ededed">
              <v:path arrowok="t"/>
              <v:stroke dashstyle="solid"/>
            </v:shape>
            <v:line style="position:absolute" from="2473,10308" to="2473,10568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66.945068pt;width:88.25pt;height:14.1pt;mso-position-horizontal-relative:page;mso-position-vertical-relative:page;z-index:-117136" coordorigin="2453,11339" coordsize="1765,282">
            <v:line style="position:absolute" from="2463,11359" to="4207,11359" stroked="true" strokeweight="1.001805pt" strokecolor="#9a9a9a">
              <v:stroke dashstyle="solid"/>
            </v:line>
            <v:shape style="position:absolute;left:2463;top:11349;width:1744;height:261" coordorigin="2463,11349" coordsize="1744,261" path="m2463,11600l4207,11600m4197,11349l4197,11610e" filled="false" stroked="true" strokeweight="1.001805pt" strokecolor="#ededed">
              <v:path arrowok="t"/>
              <v:stroke dashstyle="solid"/>
            </v:shape>
            <v:line style="position:absolute" from="2473,11349" to="2473,11610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19.03894pt;width:88.25pt;height:14.1pt;mso-position-horizontal-relative:page;mso-position-vertical-relative:page;z-index:-117112" coordorigin="2453,12381" coordsize="1765,282">
            <v:line style="position:absolute" from="2463,12401" to="4207,12401" stroked="true" strokeweight="1.001805pt" strokecolor="#9a9a9a">
              <v:stroke dashstyle="solid"/>
            </v:line>
            <v:shape style="position:absolute;left:2463;top:12391;width:1744;height:261" coordorigin="2463,12391" coordsize="1744,261" path="m2463,12642l4207,12642m4197,12391l4197,12652e" filled="false" stroked="true" strokeweight="1.001805pt" strokecolor="#ededed">
              <v:path arrowok="t"/>
              <v:stroke dashstyle="solid"/>
            </v:shape>
            <v:line style="position:absolute" from="2473,12391" to="2473,12652" stroked="true" strokeweight="1.001805pt" strokecolor="#9a9a9a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123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01"/>
              <w:rPr>
                <w:sz w:val="14"/>
              </w:rPr>
            </w:pPr>
            <w:r>
              <w:rPr>
                <w:sz w:val="14"/>
              </w:rPr>
              <w:t>A compound in grams is converted to moles by diving by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Molar mass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4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0"/>
              <w:rPr>
                <w:sz w:val="14"/>
              </w:rPr>
            </w:pPr>
            <w:r>
              <w:rPr>
                <w:sz w:val="14"/>
              </w:rPr>
              <w:t>The smallest unitof a compound that manifest all the chemical properties of the compound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Molecule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6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22"/>
              <w:rPr>
                <w:sz w:val="14"/>
              </w:rPr>
            </w:pPr>
            <w:r>
              <w:rPr>
                <w:sz w:val="14"/>
              </w:rPr>
              <w:t>A mixture in which the components are not evenly distributed and the composition is not uniform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mixture.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Heterogeneous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8"/>
              <w:rPr>
                <w:sz w:val="14"/>
              </w:rPr>
            </w:pPr>
            <w:r>
              <w:rPr>
                <w:sz w:val="14"/>
              </w:rPr>
              <w:t>Mixtures with particle sizes between 2 to 1000 nanometre are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colloids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8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03"/>
              <w:rPr>
                <w:sz w:val="14"/>
              </w:rPr>
            </w:pPr>
            <w:r>
              <w:rPr>
                <w:sz w:val="14"/>
              </w:rPr>
              <w:t>The label on a stock bottle of acid reads : 56% by mass and 1.25 specific gravity. If the molar mass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of the acid is 56, what is the the concentration in grams per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dm_{3}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700g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8"/>
              <w:rPr>
                <w:sz w:val="14"/>
              </w:rPr>
            </w:pPr>
            <w:r>
              <w:rPr>
                <w:sz w:val="14"/>
              </w:rPr>
              <w:t>Mixtures with particle sizes greater than 1000 nanometres are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Suspensions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54"/>
              <w:rPr>
                <w:sz w:val="14"/>
              </w:rPr>
            </w:pPr>
            <w:r>
              <w:rPr>
                <w:sz w:val="14"/>
              </w:rPr>
              <w:t>Mixture made up of sand and iron filing is a type of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mixture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Heterogeneous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64"/>
              <w:rPr>
                <w:sz w:val="14"/>
              </w:rPr>
            </w:pPr>
            <w:r>
              <w:rPr>
                <w:sz w:val="14"/>
              </w:rPr>
              <w:t>The formula for sodium carbonate is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$$Na_{2}CO_{3}$$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79"/>
              <w:rPr>
                <w:sz w:val="14"/>
              </w:rPr>
            </w:pPr>
            <w:r>
              <w:rPr>
                <w:sz w:val="14"/>
              </w:rPr>
              <w:t>The formula for caustic soda is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NaOH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3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 balancing this equation</w:t>
            </w:r>
          </w:p>
          <w:p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$$Na_{2}CO_{3}—› ?</w:t>
            </w:r>
          </w:p>
          <w:p>
            <w:pPr>
              <w:pStyle w:val="TableParagraph"/>
              <w:spacing w:before="39" w:after="10"/>
              <w:rPr>
                <w:sz w:val="14"/>
              </w:rPr>
            </w:pPr>
            <w:r>
              <w:rPr>
                <w:sz w:val="14"/>
              </w:rPr>
              <w:t>NaOH + CaCO_{3}$$ . ? is</w:t>
            </w:r>
          </w:p>
          <w:p>
            <w:pPr>
              <w:pStyle w:val="TableParagraph"/>
              <w:spacing w:before="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8.25pt;height:14.1pt;mso-position-horizontal-relative:char;mso-position-vertical-relative:line" coordorigin="0,0" coordsize="1765,282">
                  <v:line style="position:absolute" from="10,21" to="1754,21" stroked="true" strokeweight="1.001805pt" strokecolor="#9a9a9a">
                    <v:stroke dashstyle="solid"/>
                  </v:line>
                  <v:line style="position:absolute" from="10,261" to="1754,261" stroked="true" strokeweight="1.001805pt" strokecolor="#ededed">
                    <v:stroke dashstyle="solid"/>
                  </v:line>
                  <v:line style="position:absolute" from="1744,10" to="1744,271" stroked="true" strokeweight="1.001805pt" strokecolor="#ededed">
                    <v:stroke dashstyle="solid"/>
                  </v:line>
                  <v:line style="position:absolute" from="21,10" to="21,271" stroked="true" strokeweight="1.001805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2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97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3064" from="36.763988pt,763.824126pt" to="36.763988pt,29.000137pt" stroked="true" strokeweight=".500903pt" strokecolor="#d5e9c5">
            <v:stroke dashstyle="solid"/>
            <w10:wrap type="none"/>
          </v:line>
        </w:pict>
      </w:r>
      <w:r>
        <w:rPr/>
        <w:pict>
          <v:group style="position:absolute;margin-left:122.644676pt;margin-top:92.089592pt;width:88.25pt;height:14.1pt;mso-position-horizontal-relative:page;mso-position-vertical-relative:page;z-index:-116728" coordorigin="2453,1842" coordsize="1765,282">
            <v:line style="position:absolute" from="2463,1862" to="4207,1862" stroked="true" strokeweight="1.001805pt" strokecolor="#9a9a9a">
              <v:stroke dashstyle="solid"/>
            </v:line>
            <v:shape style="position:absolute;left:2463;top:1852;width:1744;height:261" coordorigin="2463,1852" coordsize="1744,261" path="m2463,2103l4207,2103m4197,1852l4197,2113e" filled="false" stroked="true" strokeweight="1.001805pt" strokecolor="#ededed">
              <v:path arrowok="t"/>
              <v:stroke dashstyle="solid"/>
            </v:shape>
            <v:line style="position:absolute" from="2473,1852" to="2473,2113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154.201508pt;width:88.25pt;height:14.1pt;mso-position-horizontal-relative:page;mso-position-vertical-relative:page;z-index:-116704" coordorigin="2453,3084" coordsize="1765,282">
            <v:line style="position:absolute" from="2463,3105" to="4207,3105" stroked="true" strokeweight="1.001805pt" strokecolor="#9a9a9a">
              <v:stroke dashstyle="solid"/>
            </v:line>
            <v:shape style="position:absolute;left:2463;top:3095;width:1744;height:261" coordorigin="2463,3095" coordsize="1744,261" path="m2463,3345l4207,3345m4197,3095l4197,3355e" filled="false" stroked="true" strokeweight="1.001805pt" strokecolor="#ededed">
              <v:path arrowok="t"/>
              <v:stroke dashstyle="solid"/>
            </v:shape>
            <v:line style="position:absolute" from="2473,3095" to="2473,3355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236.349518pt;width:88.25pt;height:14.1pt;mso-position-horizontal-relative:page;mso-position-vertical-relative:page;z-index:-116680" coordorigin="2453,4727" coordsize="1765,282">
            <v:line style="position:absolute" from="2463,4748" to="4207,4748" stroked="true" strokeweight="1.001805pt" strokecolor="#9a9a9a">
              <v:stroke dashstyle="solid"/>
            </v:line>
            <v:shape style="position:absolute;left:2463;top:4737;width:1744;height:261" coordorigin="2463,4737" coordsize="1744,261" path="m2463,4988l4207,4988m4197,4737l4197,4998e" filled="false" stroked="true" strokeweight="1.001805pt" strokecolor="#ededed">
              <v:path arrowok="t"/>
              <v:stroke dashstyle="solid"/>
            </v:shape>
            <v:line style="position:absolute" from="2473,4737" to="2473,4998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298.461426pt;width:88.25pt;height:14.1pt;mso-position-horizontal-relative:page;mso-position-vertical-relative:page;z-index:-116656" coordorigin="2453,5969" coordsize="1765,282">
            <v:line style="position:absolute" from="2463,5990" to="4207,5990" stroked="true" strokeweight="1.001805pt" strokecolor="#9a9a9a">
              <v:stroke dashstyle="solid"/>
            </v:line>
            <v:shape style="position:absolute;left:2463;top:5980;width:1744;height:261" coordorigin="2463,5980" coordsize="1744,261" path="m2463,6230l4207,6230m4197,5980l4197,6240e" filled="false" stroked="true" strokeweight="1.001805pt" strokecolor="#ededed">
              <v:path arrowok="t"/>
              <v:stroke dashstyle="solid"/>
            </v:shape>
            <v:line style="position:absolute" from="2473,5980" to="2473,6240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350.555298pt;width:88.25pt;height:14.1pt;mso-position-horizontal-relative:page;mso-position-vertical-relative:page;z-index:-116632" coordorigin="2453,7011" coordsize="1765,282">
            <v:line style="position:absolute" from="2463,7032" to="4207,7032" stroked="true" strokeweight="1.001805pt" strokecolor="#9a9a9a">
              <v:stroke dashstyle="solid"/>
            </v:line>
            <v:shape style="position:absolute;left:2463;top:7022;width:1744;height:261" coordorigin="2463,7022" coordsize="1744,261" path="m2463,7272l4207,7272m4197,7022l4197,7282e" filled="false" stroked="true" strokeweight="1.001805pt" strokecolor="#ededed">
              <v:path arrowok="t"/>
              <v:stroke dashstyle="solid"/>
            </v:shape>
            <v:line style="position:absolute" from="2473,7022" to="2473,7282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444.724976pt;width:88.25pt;height:14.1pt;mso-position-horizontal-relative:page;mso-position-vertical-relative:page;z-index:-116608" coordorigin="2453,8894" coordsize="1765,282">
            <v:line style="position:absolute" from="2463,8915" to="4207,8915" stroked="true" strokeweight="1.001805pt" strokecolor="#9a9a9a">
              <v:stroke dashstyle="solid"/>
            </v:line>
            <v:shape style="position:absolute;left:2463;top:8905;width:1744;height:261" coordorigin="2463,8905" coordsize="1744,261" path="m2463,9155l4207,9155m4197,8905l4197,9165e" filled="false" stroked="true" strokeweight="1.001805pt" strokecolor="#ededed">
              <v:path arrowok="t"/>
              <v:stroke dashstyle="solid"/>
            </v:shape>
            <v:line style="position:absolute" from="2473,8905" to="2473,9165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16.854919pt;width:88.25pt;height:14.1pt;mso-position-horizontal-relative:page;mso-position-vertical-relative:page;z-index:-116584" coordorigin="2453,10337" coordsize="1765,282">
            <v:line style="position:absolute" from="2463,10358" to="4207,10358" stroked="true" strokeweight="1.001805pt" strokecolor="#9a9a9a">
              <v:stroke dashstyle="solid"/>
            </v:line>
            <v:shape style="position:absolute;left:2463;top:10348;width:1744;height:261" coordorigin="2463,10348" coordsize="1744,261" path="m2463,10598l4207,10598m4197,10348l4197,10608e" filled="false" stroked="true" strokeweight="1.001805pt" strokecolor="#ededed">
              <v:path arrowok="t"/>
              <v:stroke dashstyle="solid"/>
            </v:shape>
            <v:line style="position:absolute" from="2473,10348" to="2473,10608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19.039063pt;width:88.25pt;height:14.1pt;mso-position-horizontal-relative:page;mso-position-vertical-relative:page;z-index:-116560" coordorigin="2453,12381" coordsize="1765,282">
            <v:line style="position:absolute" from="2463,12401" to="4207,12401" stroked="true" strokeweight="1.001805pt" strokecolor="#9a9a9a">
              <v:stroke dashstyle="solid"/>
            </v:line>
            <v:shape style="position:absolute;left:2463;top:12391;width:1744;height:261" coordorigin="2463,12391" coordsize="1744,261" path="m2463,12642l4207,12642m4197,12391l4197,12652e" filled="false" stroked="true" strokeweight="1.001805pt" strokecolor="#ededed">
              <v:path arrowok="t"/>
              <v:stroke dashstyle="solid"/>
            </v:shape>
            <v:line style="position:absolute" from="2473,12391" to="2473,12652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681.15094pt;width:88.25pt;height:14.1pt;mso-position-horizontal-relative:page;mso-position-vertical-relative:page;z-index:-116536" coordorigin="2453,13623" coordsize="1765,282">
            <v:line style="position:absolute" from="2463,13644" to="4207,13644" stroked="true" strokeweight="1.001805pt" strokecolor="#9a9a9a">
              <v:stroke dashstyle="solid"/>
            </v:line>
            <v:shape style="position:absolute;left:2463;top:13634;width:1744;height:261" coordorigin="2463,13634" coordsize="1744,261" path="m2463,13884l4207,13884m4197,13634l4197,13894e" filled="false" stroked="true" strokeweight="1.001805pt" strokecolor="#ededed">
              <v:path arrowok="t"/>
              <v:stroke dashstyle="solid"/>
            </v:shape>
            <v:line style="position:absolute" from="2473,13634" to="2473,13894" stroked="true" strokeweight="1.001805pt" strokecolor="#9a9a9a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123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72"/>
              <w:rPr>
                <w:sz w:val="14"/>
              </w:rPr>
            </w:pPr>
            <w:r>
              <w:rPr>
                <w:sz w:val="14"/>
              </w:rPr>
              <w:t>In a solution , the component in smaller amount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solute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566"/>
              <w:rPr>
                <w:sz w:val="14"/>
              </w:rPr>
            </w:pPr>
            <w:r>
              <w:rPr>
                <w:sz w:val="14"/>
              </w:rPr>
              <w:t>In a solution, the component in larger amount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100"/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solvent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6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23"/>
              <w:rPr>
                <w:sz w:val="14"/>
              </w:rPr>
            </w:pPr>
            <w:r>
              <w:rPr>
                <w:sz w:val="14"/>
              </w:rPr>
              <w:t>A substance that is made up of two or more substances which are not chemically combined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Mixture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6"/>
              <w:rPr>
                <w:sz w:val="14"/>
              </w:rPr>
            </w:pPr>
            <w:r>
              <w:rPr>
                <w:sz w:val="14"/>
              </w:rPr>
              <w:t>Calculate the percentage by mass of Hydrogen in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$$NH_{3}$$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0.1775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6"/>
              <w:rPr>
                <w:sz w:val="14"/>
              </w:rPr>
            </w:pPr>
            <w:r>
              <w:rPr>
                <w:sz w:val="14"/>
              </w:rPr>
              <w:t>Calculate the percentage by mass of Nitrogen in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$$NH_{3}$$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0.8225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after="10"/>
              <w:rPr>
                <w:sz w:val="14"/>
              </w:rPr>
            </w:pPr>
            <w:r>
              <w:rPr>
                <w:sz w:val="14"/>
              </w:rPr>
              <w:t>0.0055 has</w:t>
            </w:r>
          </w:p>
          <w:p>
            <w:pPr>
              <w:pStyle w:val="TableParagraph"/>
              <w:spacing w:before="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8.25pt;height:14.1pt;mso-position-horizontal-relative:char;mso-position-vertical-relative:line" coordorigin="0,0" coordsize="1765,282">
                  <v:line style="position:absolute" from="10,21" to="1754,21" stroked="true" strokeweight="1.001805pt" strokecolor="#9a9a9a">
                    <v:stroke dashstyle="solid"/>
                  </v:line>
                  <v:line style="position:absolute" from="10,261" to="1754,261" stroked="true" strokeweight="1.001805pt" strokecolor="#ededed">
                    <v:stroke dashstyle="solid"/>
                  </v:line>
                  <v:line style="position:absolute" from="1744,10" to="1744,271" stroked="true" strokeweight="1.001805pt" strokecolor="#ededed">
                    <v:stroke dashstyle="solid"/>
                  </v:line>
                  <v:line style="position:absolute" from="21,10" to="21,271" stroked="true" strokeweight="1.001805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significant figure(s)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2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94"/>
              <w:rPr>
                <w:sz w:val="14"/>
              </w:rPr>
            </w:pPr>
            <w:r>
              <w:rPr>
                <w:sz w:val="14"/>
              </w:rPr>
              <w:t>The amount of product obtained from an experiment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 yield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4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94"/>
              <w:rPr>
                <w:sz w:val="14"/>
              </w:rPr>
            </w:pPr>
            <w:r>
              <w:rPr>
                <w:sz w:val="14"/>
              </w:rPr>
              <w:t>The amount of product expected from given amounts of starting materials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Theoretical yield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2044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0"/>
              <w:rPr>
                <w:sz w:val="14"/>
              </w:rPr>
            </w:pPr>
            <w:r>
              <w:rPr>
                <w:sz w:val="14"/>
              </w:rPr>
              <w:t>In a chemical reaction, the balanced chemical equation which shows the quantitative relationship between masses of reactants and products is known as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556"/>
              <w:rPr>
                <w:sz w:val="14"/>
              </w:rPr>
            </w:pPr>
            <w:r>
              <w:rPr>
                <w:sz w:val="14"/>
              </w:rPr>
              <w:t>Stoichiometry of the reaction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32"/>
              <w:rPr>
                <w:sz w:val="14"/>
              </w:rPr>
            </w:pPr>
            <w:r>
              <w:rPr>
                <w:sz w:val="14"/>
              </w:rPr>
              <w:t>The amount of energy required to break a particular bond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Bond dissociation energy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3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after="10"/>
              <w:rPr>
                <w:sz w:val="14"/>
              </w:rPr>
            </w:pPr>
            <w:r>
              <w:rPr>
                <w:sz w:val="14"/>
              </w:rPr>
              <w:t>12.25mL has</w:t>
            </w:r>
          </w:p>
          <w:p>
            <w:pPr>
              <w:pStyle w:val="TableParagraph"/>
              <w:spacing w:before="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8.25pt;height:14.1pt;mso-position-horizontal-relative:char;mso-position-vertical-relative:line" coordorigin="0,0" coordsize="1765,282">
                  <v:line style="position:absolute" from="10,21" to="1754,21" stroked="true" strokeweight="1.001805pt" strokecolor="#9a9a9a">
                    <v:stroke dashstyle="solid"/>
                  </v:line>
                  <v:line style="position:absolute" from="10,261" to="1754,261" stroked="true" strokeweight="1.001805pt" strokecolor="#ededed">
                    <v:stroke dashstyle="solid"/>
                  </v:line>
                  <v:line style="position:absolute" from="1744,10" to="1744,271" stroked="true" strokeweight="1.001805pt" strokecolor="#ededed">
                    <v:stroke dashstyle="solid"/>
                  </v:line>
                  <v:line style="position:absolute" from="21,10" to="21,271" stroked="true" strokeweight="1.001805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significant figure(s)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4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3616" from="36.763988pt,763.82439pt" to="36.763988pt,29.000151pt" stroked="true" strokeweight=".500903pt" strokecolor="#d5e9c5">
            <v:stroke dashstyle="solid"/>
            <w10:wrap type="none"/>
          </v:line>
        </w:pict>
      </w:r>
      <w:r>
        <w:rPr/>
        <w:pict>
          <v:group style="position:absolute;margin-left:122.644676pt;margin-top:92.089607pt;width:88.25pt;height:14.1pt;mso-position-horizontal-relative:page;mso-position-vertical-relative:page;z-index:-116176" coordorigin="2453,1842" coordsize="1765,282">
            <v:line style="position:absolute" from="2463,1862" to="4207,1862" stroked="true" strokeweight="1.001805pt" strokecolor="#9a9a9a">
              <v:stroke dashstyle="solid"/>
            </v:line>
            <v:shape style="position:absolute;left:2463;top:1852;width:1744;height:261" coordorigin="2463,1852" coordsize="1744,261" path="m2463,2103l4207,2103m4197,1852l4197,2113e" filled="false" stroked="true" strokeweight="1.001805pt" strokecolor="#ededed">
              <v:path arrowok="t"/>
              <v:stroke dashstyle="solid"/>
            </v:shape>
            <v:line style="position:absolute" from="2473,1852" to="2473,2113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144.183472pt;width:88.25pt;height:14.1pt;mso-position-horizontal-relative:page;mso-position-vertical-relative:page;z-index:-116152" coordorigin="2453,2884" coordsize="1765,282">
            <v:line style="position:absolute" from="2463,2904" to="4207,2904" stroked="true" strokeweight="1.001805pt" strokecolor="#9a9a9a">
              <v:stroke dashstyle="solid"/>
            </v:line>
            <v:shape style="position:absolute;left:2463;top:2894;width:1744;height:261" coordorigin="2463,2894" coordsize="1744,261" path="m2463,3145l4207,3145m4197,2894l4197,3155e" filled="false" stroked="true" strokeweight="1.001805pt" strokecolor="#ededed">
              <v:path arrowok="t"/>
              <v:stroke dashstyle="solid"/>
            </v:shape>
            <v:line style="position:absolute" from="2473,2894" to="2473,3155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196.277328pt;width:88.25pt;height:14.1pt;mso-position-horizontal-relative:page;mso-position-vertical-relative:page;z-index:-116128" coordorigin="2453,3926" coordsize="1765,282">
            <v:line style="position:absolute" from="2463,3946" to="4207,3946" stroked="true" strokeweight="1.001805pt" strokecolor="#9a9a9a">
              <v:stroke dashstyle="solid"/>
            </v:line>
            <v:shape style="position:absolute;left:2463;top:3936;width:1744;height:261" coordorigin="2463,3936" coordsize="1744,261" path="m2463,4186l4207,4186m4197,3936l4197,4197e" filled="false" stroked="true" strokeweight="1.001805pt" strokecolor="#ededed">
              <v:path arrowok="t"/>
              <v:stroke dashstyle="solid"/>
            </v:shape>
            <v:line style="position:absolute" from="2473,3936" to="2473,4197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318.497559pt;width:88.25pt;height:14.1pt;mso-position-horizontal-relative:page;mso-position-vertical-relative:page;z-index:-116104" coordorigin="2453,6370" coordsize="1765,282">
            <v:line style="position:absolute" from="2463,6390" to="4207,6390" stroked="true" strokeweight="1.001805pt" strokecolor="#9a9a9a">
              <v:stroke dashstyle="solid"/>
            </v:line>
            <v:shape style="position:absolute;left:2463;top:6380;width:1744;height:261" coordorigin="2463,6380" coordsize="1744,261" path="m2463,6631l4207,6631m4197,6380l4197,6641e" filled="false" stroked="true" strokeweight="1.001805pt" strokecolor="#ededed">
              <v:path arrowok="t"/>
              <v:stroke dashstyle="solid"/>
            </v:shape>
            <v:line style="position:absolute" from="2473,6380" to="2473,6641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432.703339pt;width:88.25pt;height:14.1pt;mso-position-horizontal-relative:page;mso-position-vertical-relative:page;z-index:-116080" coordorigin="2453,8654" coordsize="1765,282">
            <v:line style="position:absolute" from="2463,8675" to="4207,8675" stroked="true" strokeweight="1.001805pt" strokecolor="#9a9a9a">
              <v:stroke dashstyle="solid"/>
            </v:line>
            <v:shape style="position:absolute;left:2463;top:8665;width:1744;height:261" coordorigin="2463,8665" coordsize="1744,261" path="m2463,8915l4207,8915m4197,8665l4197,8925e" filled="false" stroked="true" strokeweight="1.001805pt" strokecolor="#ededed">
              <v:path arrowok="t"/>
              <v:stroke dashstyle="solid"/>
            </v:shape>
            <v:line style="position:absolute" from="2473,8665" to="2473,8925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34.887451pt;width:88.25pt;height:14.1pt;mso-position-horizontal-relative:page;mso-position-vertical-relative:page;z-index:-116056" coordorigin="2453,10698" coordsize="1765,282">
            <v:line style="position:absolute" from="2463,10718" to="4207,10718" stroked="true" strokeweight="1.001805pt" strokecolor="#9a9a9a">
              <v:stroke dashstyle="solid"/>
            </v:line>
            <v:shape style="position:absolute;left:2463;top:10708;width:1744;height:261" coordorigin="2463,10708" coordsize="1744,261" path="m2463,10959l4207,10959m4197,10708l4197,10969e" filled="false" stroked="true" strokeweight="1.001805pt" strokecolor="#ededed">
              <v:path arrowok="t"/>
              <v:stroke dashstyle="solid"/>
            </v:shape>
            <v:line style="position:absolute" from="2473,10708" to="2473,10969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596.999329pt;width:88.25pt;height:14.1pt;mso-position-horizontal-relative:page;mso-position-vertical-relative:page;z-index:-116032" coordorigin="2453,11940" coordsize="1765,282">
            <v:line style="position:absolute" from="2463,11961" to="4207,11961" stroked="true" strokeweight="1.001805pt" strokecolor="#9a9a9a">
              <v:stroke dashstyle="solid"/>
            </v:line>
            <v:shape style="position:absolute;left:2463;top:11950;width:1744;height:261" coordorigin="2463,11950" coordsize="1744,261" path="m2463,12201l4207,12201m4197,11950l4197,12211e" filled="false" stroked="true" strokeweight="1.001805pt" strokecolor="#ededed">
              <v:path arrowok="t"/>
              <v:stroke dashstyle="solid"/>
            </v:shape>
            <v:line style="position:absolute" from="2473,11950" to="2473,12211" stroked="true" strokeweight="1.001805pt" strokecolor="#9a9a9a">
              <v:stroke dashstyle="solid"/>
            </v:line>
            <w10:wrap type="none"/>
          </v:group>
        </w:pict>
      </w:r>
      <w:r>
        <w:rPr/>
        <w:pict>
          <v:group style="position:absolute;margin-left:122.644676pt;margin-top:721.223206pt;width:88.25pt;height:14.1pt;mso-position-horizontal-relative:page;mso-position-vertical-relative:page;z-index:-116008" coordorigin="2453,14424" coordsize="1765,282">
            <v:line style="position:absolute" from="2463,14445" to="4207,14445" stroked="true" strokeweight="1.001805pt" strokecolor="#9a9a9a">
              <v:stroke dashstyle="solid"/>
            </v:line>
            <v:shape style="position:absolute;left:2463;top:14435;width:1744;height:261" coordorigin="2463,14435" coordsize="1744,261" path="m2463,14685l4207,14685m4197,14435l4197,14695e" filled="false" stroked="true" strokeweight="1.001805pt" strokecolor="#ededed">
              <v:path arrowok="t"/>
              <v:stroke dashstyle="solid"/>
            </v:shape>
            <v:line style="position:absolute" from="2473,14435" to="2473,14695" stroked="true" strokeweight="1.001805pt" strokecolor="#9a9a9a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103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6"/>
              <w:rPr>
                <w:sz w:val="14"/>
              </w:rPr>
            </w:pPr>
            <w:r>
              <w:rPr>
                <w:sz w:val="14"/>
              </w:rPr>
              <w:t>Calculate the percentage by mass of Oxygen in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$$CH_{3}OH$$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0.4995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6"/>
              <w:rPr>
                <w:sz w:val="14"/>
              </w:rPr>
            </w:pPr>
            <w:r>
              <w:rPr>
                <w:sz w:val="14"/>
              </w:rPr>
              <w:t>Calculate the percentage by mass of Hydrogen in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$$CH_{3}OH$$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0.1259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6"/>
              <w:rPr>
                <w:sz w:val="14"/>
              </w:rPr>
            </w:pPr>
            <w:r>
              <w:rPr>
                <w:sz w:val="14"/>
              </w:rPr>
              <w:t>Calculate the percentage by mass of carbonIin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$$CH_{3}OH$$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0.3746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2444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75"/>
              <w:rPr>
                <w:sz w:val="14"/>
              </w:rPr>
            </w:pPr>
            <w:r>
              <w:rPr>
                <w:sz w:val="14"/>
              </w:rPr>
              <w:t>An organic compound was found by analysis to contain 42.90% carbon, 2.40%</w:t>
            </w:r>
          </w:p>
          <w:p>
            <w:pPr>
              <w:pStyle w:val="TableParagraph"/>
              <w:spacing w:line="297" w:lineRule="auto" w:before="2"/>
              <w:ind w:right="83"/>
              <w:rPr>
                <w:sz w:val="14"/>
              </w:rPr>
            </w:pPr>
            <w:r>
              <w:rPr>
                <w:sz w:val="14"/>
              </w:rPr>
              <w:t>Hydrogen , 16.70% Nitrogen and 38.0% of oxygen. Calculateits empirical formular.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(Relative atomic masses : C=12.00, H=1.008, N=14.00, O=16.00).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$$C_{3}H_{2}NO_{2}$$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after="10"/>
              <w:rPr>
                <w:sz w:val="14"/>
              </w:rPr>
            </w:pPr>
            <w:r>
              <w:rPr>
                <w:sz w:val="14"/>
              </w:rPr>
              <w:t>6.02Χ10^{23} is called</w:t>
            </w:r>
          </w:p>
          <w:p>
            <w:pPr>
              <w:pStyle w:val="TableParagraph"/>
              <w:spacing w:before="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8.25pt;height:14.1pt;mso-position-horizontal-relative:char;mso-position-vertical-relative:line" coordorigin="0,0" coordsize="1765,282">
                  <v:line style="position:absolute" from="10,21" to="1754,21" stroked="true" strokeweight="1.001805pt" strokecolor="#9a9a9a">
                    <v:stroke dashstyle="solid"/>
                  </v:line>
                  <v:line style="position:absolute" from="10,261" to="1754,261" stroked="true" strokeweight="1.001805pt" strokecolor="#ededed">
                    <v:stroke dashstyle="solid"/>
                  </v:line>
                  <v:line style="position:absolute" from="1744,10" to="1744,271" stroked="true" strokeweight="1.001805pt" strokecolor="#ededed">
                    <v:stroke dashstyle="solid"/>
                  </v:line>
                  <v:line style="position:absolute" from="21,10" to="21,271" stroked="true" strokeweight="1.001805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Avogadro number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64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14"/>
              <w:rPr>
                <w:sz w:val="14"/>
              </w:rPr>
            </w:pPr>
            <w:r>
              <w:rPr>
                <w:sz w:val="14"/>
              </w:rPr>
              <w:t>A chemical formula which shows the actual numbers and types of atoms present in one molecule of a compound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Molecular formula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2044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8"/>
              <w:rPr>
                <w:sz w:val="14"/>
              </w:rPr>
            </w:pPr>
            <w:r>
              <w:rPr>
                <w:sz w:val="14"/>
              </w:rPr>
              <w:t>A chemical formular which represents the elemental composition of a formula unit of the compound in terms of smallest whole number ratios of the atoms present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Empirical formular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2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1"/>
              <w:rPr>
                <w:sz w:val="14"/>
              </w:rPr>
            </w:pPr>
            <w:r>
              <w:rPr>
                <w:sz w:val="14"/>
              </w:rPr>
              <w:t>The number of atoms in the atomic mass of every element is called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after="10"/>
              <w:rPr>
                <w:sz w:val="14"/>
              </w:rPr>
            </w:pPr>
            <w:r>
              <w:rPr>
                <w:sz w:val="14"/>
              </w:rPr>
              <w:t>The unit of mole is</w:t>
            </w:r>
          </w:p>
          <w:p>
            <w:pPr>
              <w:pStyle w:val="TableParagraph"/>
              <w:spacing w:before="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88.25pt;height:14.1pt;mso-position-horizontal-relative:char;mso-position-vertical-relative:line" coordorigin="0,0" coordsize="1765,282">
                  <v:line style="position:absolute" from="10,21" to="1754,21" stroked="true" strokeweight="1.001805pt" strokecolor="#9a9a9a">
                    <v:stroke dashstyle="solid"/>
                  </v:line>
                  <v:line style="position:absolute" from="10,261" to="1754,261" stroked="true" strokeweight="1.001805pt" strokecolor="#ededed">
                    <v:stroke dashstyle="solid"/>
                  </v:line>
                  <v:line style="position:absolute" from="1744,10" to="1744,271" stroked="true" strokeweight="1.001805pt" strokecolor="#ededed">
                    <v:stroke dashstyle="solid"/>
                  </v:line>
                  <v:line style="position:absolute" from="21,10" to="21,271" stroked="true" strokeweight="1.001805pt" strokecolor="#9a9a9a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_.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1438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8"/>
              <w:rPr>
                <w:sz w:val="14"/>
              </w:rPr>
            </w:pPr>
            <w:r>
              <w:rPr>
                <w:sz w:val="14"/>
              </w:rPr>
              <w:t>Calculate the formular mass of potassium carbonate.(Relative atomic masses : K=39.10amu, C=12.01amu, 16.00amu).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138.21amu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4096" from="36.763988pt,763.824199pt" to="36.763988pt,29.00045pt" stroked="true" strokeweight=".500903pt" strokecolor="#d5e9c5">
            <v:stroke dashstyle="solid"/>
            <w10:wrap type="none"/>
          </v:line>
        </w:pict>
      </w:r>
      <w:r>
        <w:rPr/>
        <w:pict>
          <v:group style="position:absolute;margin-left:122.644676pt;margin-top:162.215775pt;width:88.25pt;height:14.1pt;mso-position-horizontal-relative:page;mso-position-vertical-relative:page;z-index:-115696" coordorigin="2453,3244" coordsize="1765,282">
            <v:line style="position:absolute" from="2463,3265" to="4207,3265" stroked="true" strokeweight="1.001805pt" strokecolor="#9a9a9a">
              <v:stroke dashstyle="solid"/>
            </v:line>
            <v:shape style="position:absolute;left:2463;top:3255;width:1744;height:261" coordorigin="2463,3255" coordsize="1744,261" path="m2463,3505l4207,3505m4197,3255l4197,3515e" filled="false" stroked="true" strokeweight="1.001805pt" strokecolor="#ededed">
              <v:path arrowok="t"/>
              <v:stroke dashstyle="solid"/>
            </v:shape>
            <v:line style="position:absolute" from="2473,3255" to="2473,3515" stroked="true" strokeweight="1.001805pt" strokecolor="#9a9a9a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2439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9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FBQ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14"/>
              <w:rPr>
                <w:sz w:val="14"/>
              </w:rPr>
            </w:pPr>
            <w:r>
              <w:rPr>
                <w:sz w:val="14"/>
              </w:rPr>
              <w:t>The empirical formula obtained for a compound is</w:t>
            </w:r>
          </w:p>
          <w:p>
            <w:pPr>
              <w:pStyle w:val="TableParagraph"/>
              <w:spacing w:line="297" w:lineRule="auto" w:before="2"/>
              <w:ind w:right="88"/>
              <w:rPr>
                <w:sz w:val="14"/>
              </w:rPr>
            </w:pPr>
            <w:r>
              <w:rPr>
                <w:sz w:val="14"/>
              </w:rPr>
              <w:t>$$ C_{3}H_{2}NO_{2}$$. The gram molecular mass of the compound is found to be 168g. Determine its molecular formular. (Relative atomic masses : C=12.00, H=1.008, N=14.00, O=16.00).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$$C_{6}H_{4}N_{2}O_{4}$$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/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/>
          </w:p>
        </w:tc>
      </w:tr>
      <w:tr>
        <w:trPr>
          <w:trHeight w:val="781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1"/>
              <w:rPr>
                <w:sz w:val="14"/>
              </w:rPr>
            </w:pPr>
            <w:r>
              <w:rPr>
                <w:sz w:val="14"/>
              </w:rPr>
              <w:t>A substance with a pH value of &gt;7&lt; 10 is 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----------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----.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Strong acid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Weak acid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Weak base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Strong base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45"/>
              <w:rPr>
                <w:sz w:val="14"/>
              </w:rPr>
            </w:pPr>
            <w:r>
              <w:rPr>
                <w:sz w:val="14"/>
              </w:rPr>
              <w:t>If actual yield of an ester is 32.7g and theoretical yield is 35.1g .What is the percentage yield of the ester?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0.0932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0.932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0.0093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0.009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76"/>
              <w:rPr>
                <w:sz w:val="14"/>
              </w:rPr>
            </w:pPr>
            <w:r>
              <w:rPr>
                <w:sz w:val="14"/>
              </w:rPr>
              <w:t>The formular obtained by multiplying the number of each atom in the empirical formular by n is called -------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-----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Molecular formula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Structural formula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Chemical formula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None of the above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581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305" w:val="left" w:leader="none"/>
              </w:tabs>
              <w:spacing w:line="297" w:lineRule="auto"/>
              <w:ind w:right="98"/>
              <w:rPr>
                <w:sz w:val="14"/>
              </w:rPr>
            </w:pPr>
            <w:r>
              <w:rPr>
                <w:sz w:val="14"/>
              </w:rPr>
              <w:t>There are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types of</w:t>
            </w:r>
            <w:r>
              <w:rPr>
                <w:w w:val="100"/>
                <w:sz w:val="14"/>
              </w:rPr>
              <w:t> </w:t>
            </w:r>
            <w:r>
              <w:rPr>
                <w:sz w:val="14"/>
              </w:rPr>
              <w:t>titrimetric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analysis.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5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4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3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2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9"/>
              <w:rPr>
                <w:sz w:val="14"/>
              </w:rPr>
            </w:pPr>
            <w:r>
              <w:rPr>
                <w:sz w:val="14"/>
              </w:rPr>
              <w:t>In titration, the experimentally determined stoichiometric point of the titration is referred to as-----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---------.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Flash point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Critical point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Equivalence point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stop point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3386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5"/>
              <w:rPr>
                <w:sz w:val="14"/>
              </w:rPr>
            </w:pPr>
            <w:r>
              <w:rPr>
                <w:sz w:val="14"/>
              </w:rPr>
              <w:t>In a standardization titration involving hydrochloric acid and sodium carbonate, a student recorded the following results for the volume of hydrochloric acid used against 10.00mL of the sodium carbonate solution : 15.60; 14.50;</w:t>
            </w:r>
          </w:p>
          <w:p>
            <w:pPr>
              <w:pStyle w:val="TableParagraph"/>
              <w:spacing w:line="297" w:lineRule="auto" w:before="2"/>
              <w:ind w:right="324"/>
              <w:rPr>
                <w:sz w:val="14"/>
              </w:rPr>
            </w:pPr>
            <w:r>
              <w:rPr>
                <w:sz w:val="14"/>
              </w:rPr>
              <w:t>14.70 aqnd 14.20. If the concentration of the</w:t>
            </w:r>
          </w:p>
          <w:p>
            <w:pPr>
              <w:pStyle w:val="TableParagraph"/>
              <w:spacing w:line="297" w:lineRule="auto" w:before="2"/>
              <w:ind w:right="82"/>
              <w:rPr>
                <w:sz w:val="14"/>
              </w:rPr>
            </w:pPr>
            <w:r>
              <w:rPr>
                <w:sz w:val="14"/>
              </w:rPr>
              <w:t>$$Na_{2}CO_{3}$$ standard solution is 0.75moldm^-3,  calculate the concentration of the HCl solution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1.02 Ml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1.03mL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1.07mL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1.04M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9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522" w:val="left" w:leader="none"/>
              </w:tabs>
              <w:spacing w:line="297" w:lineRule="auto"/>
              <w:ind w:right="168"/>
              <w:rPr>
                <w:sz w:val="14"/>
              </w:rPr>
            </w:pPr>
            <w:r>
              <w:rPr>
                <w:sz w:val="14"/>
              </w:rPr>
              <w:t>The number of gram- equivalent weight of solute in one cubic decimeter of solution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Molality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Molarity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Normality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Norlality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149" w:val="left" w:leader="none"/>
              </w:tabs>
              <w:spacing w:line="297" w:lineRule="auto"/>
              <w:ind w:right="241"/>
              <w:rPr>
                <w:sz w:val="14"/>
              </w:rPr>
            </w:pPr>
            <w:r>
              <w:rPr>
                <w:sz w:val="14"/>
              </w:rPr>
              <w:t>There are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different techniques for determination of an unknown sample in titrimetric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analysis.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5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4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3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2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776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953" w:val="left" w:leader="none"/>
              </w:tabs>
              <w:spacing w:line="297" w:lineRule="auto"/>
              <w:ind w:right="254"/>
              <w:rPr>
                <w:sz w:val="14"/>
              </w:rPr>
            </w:pPr>
            <w:r>
              <w:rPr>
                <w:sz w:val="14"/>
              </w:rPr>
              <w:t>The solution whose concentration is known is called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titre value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titrant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supersaturated solution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saturated solution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436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4408" from="36.763988pt,763.824416pt" to="36.763988pt,29.000177pt" stroked="true" strokeweight=".500903pt" strokecolor="#d5e9c5">
            <v:stroke dashstyle="solid"/>
            <w10:wrap type="none"/>
          </v:line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1778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61"/>
              <w:rPr>
                <w:sz w:val="14"/>
              </w:rPr>
            </w:pPr>
            <w:r>
              <w:rPr>
                <w:sz w:val="14"/>
              </w:rPr>
              <w:t>The concentration of the pure HCl used is 11.7 molar. If $$20.0cm^{3}$$ V1 of 1 1.7 molar of</w:t>
            </w:r>
          </w:p>
          <w:p>
            <w:pPr>
              <w:pStyle w:val="TableParagraph"/>
              <w:tabs>
                <w:tab w:pos="1522" w:val="left" w:leader="none"/>
              </w:tabs>
              <w:spacing w:line="297" w:lineRule="auto" w:before="2"/>
              <w:ind w:right="117"/>
              <w:rPr>
                <w:sz w:val="14"/>
              </w:rPr>
            </w:pPr>
            <w:r>
              <w:rPr>
                <w:sz w:val="14"/>
              </w:rPr>
              <w:t>$$C_{1}$$ of HCl is diluted to 250cm^{3} of V_{2}, then the new concentration C_{2} will be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$$0.825 moles dm^{-3}$$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89"/>
              <w:rPr>
                <w:sz w:val="14"/>
              </w:rPr>
            </w:pPr>
            <w:r>
              <w:rPr>
                <w:sz w:val="14"/>
              </w:rPr>
              <w:t>$$0.936moles dm^{-3}$$</w:t>
            </w:r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$$9.36moles dm^{-3}$$</w:t>
            </w:r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569"/>
              <w:rPr>
                <w:sz w:val="14"/>
              </w:rPr>
            </w:pPr>
            <w:r>
              <w:rPr>
                <w:sz w:val="14"/>
              </w:rPr>
              <w:t>$$0.718moles dm^{-3}$$</w:t>
            </w:r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158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296" w:val="left" w:leader="none"/>
              </w:tabs>
              <w:spacing w:line="297" w:lineRule="auto"/>
              <w:ind w:right="160"/>
              <w:rPr>
                <w:sz w:val="14"/>
              </w:rPr>
            </w:pPr>
            <w:r>
              <w:rPr>
                <w:sz w:val="14"/>
              </w:rPr>
              <w:t>The procedure by which a solution of known concentration iss Added to another solution until the chemical reaction between the two ssolutes is complete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volumetric analysis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Gravimetric analysis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Titrimetric analysis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qualitative analysis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78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From the equation $$2HCl</w:t>
            </w:r>
          </w:p>
          <w:p>
            <w:pPr>
              <w:pStyle w:val="TableParagraph"/>
              <w:spacing w:line="297" w:lineRule="auto" w:before="39"/>
              <w:ind w:right="67"/>
              <w:rPr>
                <w:sz w:val="14"/>
              </w:rPr>
            </w:pPr>
            <w:r>
              <w:rPr>
                <w:sz w:val="14"/>
              </w:rPr>
              <w:t>+ Na_{2}CO_{3} → 2NaCl + CO_{2} + H_{2}O$$, given that 2 moles of HCl reacted with 1 mole of</w:t>
            </w:r>
          </w:p>
          <w:p>
            <w:pPr>
              <w:pStyle w:val="TableParagraph"/>
              <w:spacing w:line="297" w:lineRule="auto" w:before="2"/>
              <w:ind w:right="200"/>
              <w:rPr>
                <w:sz w:val="14"/>
              </w:rPr>
            </w:pPr>
            <w:r>
              <w:rPr>
                <w:sz w:val="14"/>
              </w:rPr>
              <w:t>$$Na_{2}CO_{3}$$. What was the concentration of the acid?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$$0.103moldm^{-3}$$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$$1.03moldm^{-3}$$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$$10.3moldm^{-3}$$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$$103moldm^{-3}$$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1984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72"/>
              <w:rPr>
                <w:sz w:val="14"/>
              </w:rPr>
            </w:pPr>
            <w:r>
              <w:rPr>
                <w:sz w:val="14"/>
              </w:rPr>
              <w:t>$$The label on a stock bottle of an acid reads: 56% by mass and 1.25 specific gravity. If the molar mass of the acid is 56, find the volume of this acid that is required to prepare 250cm^{3} of 1.0 molar concentration of the acid$$.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$$2.0cm^{3}$$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$$3.0cm^{3}$$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$$4.0cm^{3}$$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$$5.0cm^{3}$$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72"/>
              <w:rPr>
                <w:sz w:val="14"/>
              </w:rPr>
            </w:pPr>
            <w:r>
              <w:rPr>
                <w:sz w:val="14"/>
              </w:rPr>
              <w:t>3.47g sodium carbonate was dissolved in a 250millilitre standard flask. What is the concentration of the resulting solution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0.13M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0.52M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0.66M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0.40M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13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2"/>
              <w:rPr>
                <w:sz w:val="14"/>
              </w:rPr>
            </w:pPr>
            <w:r>
              <w:rPr>
                <w:sz w:val="14"/>
              </w:rPr>
              <w:t>$$The label on a stock bottle of an acid reads: 56% by mass and 1.25 specific gravity. If the molar mass of the acid is 56, find the moles per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dm^{3}$$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$$12.5moldm^{3}$$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$$25.5moldm^{3}$$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$$35.5moldm^{3}$$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$$45.5moldm^{3}$$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781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969" w:val="left" w:leader="none"/>
              </w:tabs>
              <w:spacing w:line="297" w:lineRule="auto"/>
              <w:ind w:right="215"/>
              <w:jc w:val="both"/>
              <w:rPr>
                <w:sz w:val="14"/>
              </w:rPr>
            </w:pPr>
            <w:r>
              <w:rPr>
                <w:sz w:val="14"/>
              </w:rPr>
              <w:t>The residue of a chemical reaction is allowed to cool in a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furnace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dessicator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oven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fume cupboard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13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 this equation</w:t>
            </w:r>
          </w:p>
          <w:p>
            <w:pPr>
              <w:pStyle w:val="TableParagraph"/>
              <w:spacing w:line="297" w:lineRule="auto" w:before="39"/>
              <w:ind w:right="557"/>
              <w:rPr>
                <w:sz w:val="14"/>
              </w:rPr>
            </w:pPr>
            <w:r>
              <w:rPr>
                <w:sz w:val="14"/>
              </w:rPr>
              <w:t>$$2NaHCO_{3} → Na_{2}CO_{3} + ? +</w:t>
            </w:r>
          </w:p>
          <w:p>
            <w:pPr>
              <w:pStyle w:val="TableParagraph"/>
              <w:spacing w:line="297" w:lineRule="auto" w:before="2"/>
              <w:ind w:right="223"/>
              <w:rPr>
                <w:sz w:val="14"/>
              </w:rPr>
            </w:pPr>
            <w:r>
              <w:rPr>
                <w:sz w:val="14"/>
              </w:rPr>
              <w:t>CO_{3}$$, the compound represented by ? is</w:t>
            </w:r>
          </w:p>
          <w:p>
            <w:pPr>
              <w:pStyle w:val="TableParagraph"/>
              <w:tabs>
                <w:tab w:pos="814" w:val="left" w:leader="none"/>
              </w:tabs>
              <w:spacing w:before="2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$$NO_{2}$$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$$N_{2}O$$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$$NO_{3}$$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23"/>
              <w:rPr>
                <w:sz w:val="14"/>
              </w:rPr>
            </w:pPr>
            <w:r>
              <w:rPr>
                <w:sz w:val="14"/>
              </w:rPr>
              <w:t>When a substance is not available in a pure form, its solution can be standardized by --------------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91"/>
              <w:rPr>
                <w:sz w:val="14"/>
              </w:rPr>
            </w:pPr>
            <w:r>
              <w:rPr>
                <w:sz w:val="14"/>
              </w:rPr>
              <w:t>Re- crystallizing the substance and diluting it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7"/>
              <w:rPr>
                <w:sz w:val="14"/>
              </w:rPr>
            </w:pPr>
            <w:r>
              <w:rPr>
                <w:sz w:val="14"/>
              </w:rPr>
              <w:t>Titrating againt a substance of unknown concntration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535"/>
              <w:rPr>
                <w:sz w:val="14"/>
              </w:rPr>
            </w:pPr>
            <w:r>
              <w:rPr>
                <w:sz w:val="14"/>
              </w:rPr>
              <w:t>Titrating against a substance of known concentration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13"/>
              <w:rPr>
                <w:sz w:val="14"/>
              </w:rPr>
            </w:pPr>
            <w:r>
              <w:rPr>
                <w:sz w:val="14"/>
              </w:rPr>
              <w:t>Preparing a new solution of the substance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576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 standard solution is a -----</w:t>
            </w:r>
          </w:p>
          <w:p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-----------.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Dilute solution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7"/>
              <w:rPr>
                <w:sz w:val="14"/>
              </w:rPr>
            </w:pPr>
            <w:r>
              <w:rPr>
                <w:sz w:val="14"/>
              </w:rPr>
              <w:t>Solution of known concentration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Concentrated solution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Measured solution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496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4744" from="36.763988pt,763.823739pt" to="36.763988pt,28.99999pt" stroked="true" strokeweight=".500903pt" strokecolor="#d5e9c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4768" from="436.985291pt,763.823848pt" to="436.985291pt,757.312134pt" stroked="true" strokeweight=".500903pt" strokecolor="#d5e9c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15024" from="52.291969pt,763.823739pt" to="52.291969pt,28.99999pt" stroked="true" strokeweight=".500903pt" strokecolor="#dddddd">
            <v:stroke dashstyle="solid"/>
            <w10:wrap type="none"/>
          </v:line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1012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6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78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97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305" w:val="left" w:leader="none"/>
              </w:tabs>
              <w:spacing w:line="297" w:lineRule="auto"/>
              <w:ind w:right="121"/>
              <w:rPr>
                <w:sz w:val="14"/>
              </w:rPr>
            </w:pPr>
            <w:r>
              <w:rPr>
                <w:sz w:val="14"/>
              </w:rPr>
              <w:t>A standard solution of a substance can be prepared if the substance can be obtained in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state.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impure state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pure state</w:t>
            </w:r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neutral state</w:t>
            </w:r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acidic state</w:t>
            </w:r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781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61"/>
              <w:rPr>
                <w:sz w:val="14"/>
              </w:rPr>
            </w:pPr>
            <w:r>
              <w:rPr>
                <w:sz w:val="14"/>
              </w:rPr>
              <w:t>What is the oxidation state of chromium in potassium dichromate?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$$+1$$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$$+4$$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$$+6$$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$$+7$$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583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72"/>
              <w:rPr>
                <w:sz w:val="14"/>
              </w:rPr>
            </w:pPr>
            <w:r>
              <w:rPr>
                <w:sz w:val="14"/>
              </w:rPr>
              <w:t>$$The label on a stock bottle of an acid reads: 56% by mass and 1.25 specific gravity. If the molar mass of the acid is 56, find the concentrationin grams per dm{3}$$.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$$500g/dm^{3}$$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$$600g/dm^{3}$$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$$700g/dm^{3}$$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$$900g/dm^{3}$$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781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444" w:val="left" w:leader="none"/>
              </w:tabs>
              <w:spacing w:line="297" w:lineRule="auto"/>
              <w:ind w:right="160"/>
              <w:rPr>
                <w:sz w:val="14"/>
              </w:rPr>
            </w:pPr>
            <w:r>
              <w:rPr>
                <w:sz w:val="14"/>
              </w:rPr>
              <w:t>A solution of which the concentration is accurately known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Saturated solution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56"/>
              <w:rPr>
                <w:sz w:val="14"/>
              </w:rPr>
            </w:pPr>
            <w:r>
              <w:rPr>
                <w:sz w:val="14"/>
              </w:rPr>
              <w:t>Super saturated solution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oversaturated solution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Standard solution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D</w:t>
            </w:r>
          </w:p>
        </w:tc>
      </w:tr>
      <w:tr>
        <w:trPr>
          <w:trHeight w:val="9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297" w:lineRule="auto"/>
              <w:ind w:right="149"/>
              <w:rPr>
                <w:sz w:val="14"/>
              </w:rPr>
            </w:pPr>
            <w:r>
              <w:rPr>
                <w:sz w:val="14"/>
              </w:rPr>
              <w:t>$$Weight of solute in gram per volume of solutions in cm^{3}$$ multiplied by 100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page of weightercent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96"/>
              <w:rPr>
                <w:sz w:val="14"/>
              </w:rPr>
            </w:pPr>
            <w:r>
              <w:rPr>
                <w:sz w:val="14"/>
              </w:rPr>
              <w:t>percentage of volume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42"/>
              <w:rPr>
                <w:sz w:val="14"/>
              </w:rPr>
            </w:pPr>
            <w:r>
              <w:rPr>
                <w:sz w:val="14"/>
              </w:rPr>
              <w:t>percentage weight by volume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42"/>
              <w:rPr>
                <w:sz w:val="14"/>
              </w:rPr>
            </w:pPr>
            <w:r>
              <w:rPr>
                <w:sz w:val="14"/>
              </w:rPr>
              <w:t>percentage volume by weight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781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421" w:val="left" w:leader="none"/>
              </w:tabs>
              <w:spacing w:line="297" w:lineRule="auto"/>
              <w:ind w:right="145"/>
              <w:rPr>
                <w:sz w:val="14"/>
              </w:rPr>
            </w:pPr>
            <w:r>
              <w:rPr>
                <w:sz w:val="14"/>
              </w:rPr>
              <w:t>Moles of solute per volume of ssolution in one cubic decimeter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Molality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Molarity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Normality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Norlality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6"/>
              <w:rPr>
                <w:sz w:val="14"/>
              </w:rPr>
            </w:pPr>
            <w:r>
              <w:rPr>
                <w:sz w:val="14"/>
              </w:rPr>
              <w:t>If $$15cm^{3 }$$ of 10.25M HCl solution is made up to volume in a 500mL volumetric flask, what will be its new concentrion?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0.306M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3.06M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5.13M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0.52M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581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The pH scale range is</w:t>
            </w:r>
          </w:p>
          <w:p>
            <w:pPr>
              <w:pStyle w:val="TableParagraph"/>
              <w:tabs>
                <w:tab w:pos="704" w:val="left" w:leader="none"/>
              </w:tabs>
              <w:spacing w:before="39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 to 10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 to 12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 to 14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 to 16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1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3"/>
              <w:rPr>
                <w:sz w:val="14"/>
              </w:rPr>
            </w:pPr>
            <w:r>
              <w:rPr>
                <w:sz w:val="14"/>
              </w:rPr>
              <w:t>The product represented by the ? in the equation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$$CH_{3}COO^{-}+ H^{+} +</w:t>
            </w:r>
          </w:p>
          <w:p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Na^{+} +OH^{-}→ ?+</w:t>
            </w:r>
          </w:p>
          <w:p>
            <w:pPr>
              <w:pStyle w:val="TableParagraph"/>
              <w:tabs>
                <w:tab w:pos="1343" w:val="left" w:leader="none"/>
              </w:tabs>
              <w:spacing w:before="39"/>
              <w:rPr>
                <w:sz w:val="14"/>
              </w:rPr>
            </w:pPr>
            <w:r>
              <w:rPr>
                <w:sz w:val="14"/>
              </w:rPr>
              <w:t>H_{2}O$$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$$CH_{3}CONa_{+}$$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$$CH_{3}COONa$$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$$CH_{3}COO^{-}Na^{+}$$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$$CH_{3}COOONa$$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982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31"/>
              <w:rPr>
                <w:sz w:val="14"/>
              </w:rPr>
            </w:pPr>
            <w:r>
              <w:rPr>
                <w:sz w:val="14"/>
              </w:rPr>
              <w:t>The reactant represented by the ? In the equation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$$H_{2}O^{+}$$ +$$ ?$$ →</w:t>
            </w:r>
          </w:p>
          <w:p>
            <w:pPr>
              <w:pStyle w:val="TableParagraph"/>
              <w:tabs>
                <w:tab w:pos="1577" w:val="left" w:leader="none"/>
              </w:tabs>
              <w:spacing w:before="39"/>
              <w:rPr>
                <w:sz w:val="14"/>
              </w:rPr>
            </w:pPr>
            <w:r>
              <w:rPr>
                <w:sz w:val="14"/>
              </w:rPr>
              <w:t>$$2H_{2}O$$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$$H_{2}O$$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$$OH^{-}$$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$$H_{2}$$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$$O_{2}$$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3186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84"/>
              <w:rPr>
                <w:sz w:val="14"/>
              </w:rPr>
            </w:pPr>
            <w:r>
              <w:rPr>
                <w:sz w:val="14"/>
              </w:rPr>
              <w:t>In a typical expeiment in a laboratory, 4.50g of sulphuric acid in</w:t>
            </w:r>
          </w:p>
          <w:p>
            <w:pPr>
              <w:pStyle w:val="TableParagraph"/>
              <w:spacing w:line="297" w:lineRule="auto" w:before="2"/>
              <w:ind w:right="130"/>
              <w:rPr>
                <w:sz w:val="14"/>
              </w:rPr>
            </w:pPr>
            <w:r>
              <w:rPr>
                <w:sz w:val="14"/>
              </w:rPr>
              <w:t>$$250cm^{3}$$ of water was titrated with an impure solution of 5.24g of sodium hydroxide contained in</w:t>
            </w:r>
          </w:p>
          <w:p>
            <w:pPr>
              <w:pStyle w:val="TableParagraph"/>
              <w:spacing w:line="297" w:lineRule="auto" w:before="2"/>
              <w:ind w:right="231"/>
              <w:rPr>
                <w:sz w:val="14"/>
              </w:rPr>
            </w:pPr>
            <w:r>
              <w:rPr>
                <w:sz w:val="14"/>
              </w:rPr>
              <w:t>$$1dm_{3} $$ . If the titre values of the experiment were $$20.50$$,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$$22.45$$, $$22.60$$ and</w:t>
            </w:r>
          </w:p>
          <w:p>
            <w:pPr>
              <w:pStyle w:val="TableParagraph"/>
              <w:spacing w:line="297" w:lineRule="auto" w:before="39"/>
              <w:ind w:right="111"/>
              <w:rPr>
                <w:sz w:val="14"/>
              </w:rPr>
            </w:pPr>
            <w:r>
              <w:rPr>
                <w:sz w:val="14"/>
              </w:rPr>
              <w:t>$$22.50cm^{3}$$ respectively. Determine the amount in moles of the acid.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$$0.05mol$$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$$0.0013mol$$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$$0.058mol$$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$$0.131mol$$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977" w:hRule="exact"/>
        </w:trPr>
        <w:tc>
          <w:tcPr>
            <w:tcW w:w="31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2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64"/>
              <w:rPr>
                <w:sz w:val="14"/>
              </w:rPr>
            </w:pPr>
            <w:r>
              <w:rPr>
                <w:sz w:val="14"/>
              </w:rPr>
              <w:t>The oxidation state of cromium in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$$Cr_{2}O_{7}^{2-}$$ is</w:t>
            </w:r>
          </w:p>
          <w:p>
            <w:pPr>
              <w:pStyle w:val="TableParagraph"/>
              <w:tabs>
                <w:tab w:pos="704" w:val="left" w:leader="none"/>
              </w:tabs>
              <w:spacing w:before="39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$$-3$$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$$+3$$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$$-6$$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$$+6$$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D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5152" from="36.763988pt,763.824542pt" to="36.763988pt,29.000303pt" stroked="true" strokeweight=".500903pt" strokecolor="#d5e9c5">
            <v:stroke dashstyle="solid"/>
            <w10:wrap type="none"/>
          </v:line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1017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1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83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776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40"/>
              <w:rPr>
                <w:sz w:val="14"/>
              </w:rPr>
            </w:pPr>
            <w:r>
              <w:rPr>
                <w:sz w:val="14"/>
              </w:rPr>
              <w:t>The heat of reaction is measured by the use of</w:t>
            </w:r>
          </w:p>
          <w:p>
            <w:pPr>
              <w:pStyle w:val="TableParagraph"/>
              <w:tabs>
                <w:tab w:pos="860" w:val="left" w:leader="none"/>
              </w:tabs>
              <w:spacing w:before="2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Thermometer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Barometer</w:t>
            </w:r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Calorimeter</w:t>
            </w:r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Ammeter</w:t>
            </w:r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5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61"/>
              <w:rPr>
                <w:sz w:val="14"/>
              </w:rPr>
            </w:pPr>
            <w:r>
              <w:rPr>
                <w:sz w:val="14"/>
              </w:rPr>
              <w:t>What is the oxidation state of iodine in iodate ion?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$$+5$$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$$+6$$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$$+7$$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$$+8$$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1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53"/>
              <w:rPr>
                <w:sz w:val="14"/>
              </w:rPr>
            </w:pPr>
            <w:r>
              <w:rPr>
                <w:sz w:val="14"/>
              </w:rPr>
              <w:t>If the mass of an impure acid is 18.0g and mass of impurity is 12.3g, calculate the percentage impurity of the solution.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0.4833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0.5833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0.6833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0.7833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3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4"/>
              <w:rPr>
                <w:sz w:val="14"/>
              </w:rPr>
            </w:pPr>
            <w:r>
              <w:rPr>
                <w:sz w:val="14"/>
              </w:rPr>
              <w:t>The titrimetric analysis involving the titration of EDTA, an organic ligand with a calcium solution cxould be classified as ------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------- titration.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Acid -base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Redox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Precipitation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Complexometric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D</w:t>
            </w:r>
          </w:p>
        </w:tc>
      </w:tr>
      <w:tr>
        <w:trPr>
          <w:trHeight w:val="1583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23"/>
              <w:rPr>
                <w:sz w:val="14"/>
              </w:rPr>
            </w:pPr>
            <w:r>
              <w:rPr>
                <w:sz w:val="14"/>
              </w:rPr>
              <w:t>The titration involving potassium permanganate</w:t>
            </w:r>
          </w:p>
          <w:p>
            <w:pPr>
              <w:pStyle w:val="TableParagraph"/>
              <w:spacing w:line="297" w:lineRule="auto" w:before="2"/>
              <w:ind w:right="534"/>
              <w:rPr>
                <w:sz w:val="14"/>
              </w:rPr>
            </w:pPr>
            <w:r>
              <w:rPr>
                <w:sz w:val="14"/>
              </w:rPr>
              <w:t>,$$KMnO_{4}$$ and ferrous sulphate</w:t>
            </w:r>
          </w:p>
          <w:p>
            <w:pPr>
              <w:pStyle w:val="TableParagraph"/>
              <w:spacing w:line="297" w:lineRule="auto" w:before="2"/>
              <w:ind w:right="170"/>
              <w:rPr>
                <w:sz w:val="14"/>
              </w:rPr>
            </w:pPr>
            <w:r>
              <w:rPr>
                <w:sz w:val="14"/>
              </w:rPr>
              <w:t>$$FeSO_{4}$$ is an example of a ----------------- titration.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Acid-base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Oxidation-reduction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Precipitation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Complexometric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7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97" w:lineRule="auto"/>
              <w:ind w:right="176"/>
              <w:rPr>
                <w:sz w:val="14"/>
              </w:rPr>
            </w:pPr>
            <w:r>
              <w:rPr>
                <w:sz w:val="14"/>
              </w:rPr>
              <w:t>All thesse are examples of exothermic reactionss EXCEPT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83"/>
              <w:rPr>
                <w:sz w:val="14"/>
              </w:rPr>
            </w:pPr>
            <w:r>
              <w:rPr>
                <w:sz w:val="14"/>
              </w:rPr>
              <w:t>Addition of concentrated acids to water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26"/>
              <w:rPr>
                <w:sz w:val="14"/>
              </w:rPr>
            </w:pPr>
            <w:r>
              <w:rPr>
                <w:sz w:val="14"/>
              </w:rPr>
              <w:t>Neutralissation reactions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80"/>
              <w:rPr>
                <w:sz w:val="14"/>
              </w:rPr>
            </w:pPr>
            <w:r>
              <w:rPr>
                <w:sz w:val="14"/>
              </w:rPr>
              <w:t>Addition of ammonium chloride to water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4"/>
              <w:rPr>
                <w:sz w:val="14"/>
              </w:rPr>
            </w:pPr>
            <w:r>
              <w:rPr>
                <w:sz w:val="14"/>
              </w:rPr>
              <w:t>Addition of potassium hydroxide pellets to water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9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14"/>
              <w:rPr>
                <w:sz w:val="14"/>
              </w:rPr>
            </w:pPr>
            <w:r>
              <w:rPr>
                <w:sz w:val="14"/>
              </w:rPr>
              <w:t>A suitable indicator for titration between weak acid and strong base is</w:t>
            </w:r>
          </w:p>
          <w:p>
            <w:pPr>
              <w:pStyle w:val="TableParagraph"/>
              <w:tabs>
                <w:tab w:pos="782" w:val="left" w:leader="none"/>
              </w:tabs>
              <w:spacing w:before="2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Any indicator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Methyl orange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Phenolphthalein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 suitable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7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00"/>
              <w:rPr>
                <w:sz w:val="14"/>
              </w:rPr>
            </w:pPr>
            <w:r>
              <w:rPr>
                <w:sz w:val="14"/>
              </w:rPr>
              <w:t>A substance that loses an electron is said to be</w:t>
            </w:r>
          </w:p>
          <w:p>
            <w:pPr>
              <w:pStyle w:val="TableParagraph"/>
              <w:tabs>
                <w:tab w:pos="626" w:val="left" w:leader="none"/>
              </w:tabs>
              <w:spacing w:before="2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Reduced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Oxidized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Hydrolyzed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carbonized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9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212" w:val="left" w:leader="none"/>
              </w:tabs>
              <w:spacing w:line="297" w:lineRule="auto"/>
              <w:ind w:right="144"/>
              <w:rPr>
                <w:sz w:val="14"/>
              </w:rPr>
            </w:pPr>
            <w:r>
              <w:rPr>
                <w:sz w:val="14"/>
              </w:rPr>
              <w:t>The reaction between aqueous sodium hydroxide and aqueous hydrochloric acid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is a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reaction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Decompossition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49"/>
              <w:rPr>
                <w:sz w:val="14"/>
              </w:rPr>
            </w:pPr>
            <w:r>
              <w:rPr>
                <w:sz w:val="14"/>
              </w:rPr>
              <w:t>Double decomposition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Neutralisation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Addition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7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3"/>
              <w:rPr>
                <w:sz w:val="14"/>
              </w:rPr>
            </w:pPr>
            <w:r>
              <w:rPr>
                <w:sz w:val="14"/>
              </w:rPr>
              <w:t>The pH of a solution is a measure of ------------- conentration of the solution.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Hydrogen 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Water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Carbon dioxide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Metal ion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1583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0"/>
              <w:rPr>
                <w:sz w:val="14"/>
              </w:rPr>
            </w:pPr>
            <w:r>
              <w:rPr>
                <w:sz w:val="14"/>
              </w:rPr>
              <w:t>If a reaction is carried out at a constant pressure, the absolute value of the heat of reaction is equal to the absolute value of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the</w:t>
            </w:r>
          </w:p>
          <w:p>
            <w:pPr>
              <w:pStyle w:val="TableParagraph"/>
              <w:tabs>
                <w:tab w:pos="970" w:val="left" w:leader="none"/>
              </w:tabs>
              <w:spacing w:line="297" w:lineRule="auto" w:before="2"/>
              <w:ind w:right="573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of the</w:t>
            </w:r>
            <w:r>
              <w:rPr>
                <w:w w:val="100"/>
                <w:sz w:val="14"/>
              </w:rPr>
              <w:t> </w:t>
            </w:r>
            <w:r>
              <w:rPr>
                <w:sz w:val="14"/>
              </w:rPr>
              <w:t>reaction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Enthalphy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Entrophy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Exotherm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Endotherm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9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55"/>
              <w:rPr>
                <w:sz w:val="14"/>
              </w:rPr>
            </w:pPr>
            <w:r>
              <w:rPr>
                <w:sz w:val="14"/>
              </w:rPr>
              <w:t>A process that is accompanied by a heat gain is said to be</w:t>
            </w:r>
          </w:p>
          <w:p>
            <w:pPr>
              <w:pStyle w:val="TableParagraph"/>
              <w:tabs>
                <w:tab w:pos="860" w:val="left" w:leader="none"/>
              </w:tabs>
              <w:spacing w:before="2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Endothermic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Exothermic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symbiotic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none of the above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977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68"/>
              <w:rPr>
                <w:sz w:val="14"/>
              </w:rPr>
            </w:pPr>
            <w:r>
              <w:rPr>
                <w:sz w:val="14"/>
              </w:rPr>
              <w:t>The titration of a strong acid against a weak base is suitably carried out using ---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---------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Any indicator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Methyl orange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Phenolphthalein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Bromothymol blue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756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footerReference w:type="default" r:id="rId8"/>
          <w:pgSz w:w="12240" w:h="15840"/>
          <w:pgMar w:footer="285" w:header="274" w:top="460" w:bottom="480" w:left="420" w:right="400"/>
          <w:pgNumType w:start="10"/>
        </w:sectPr>
      </w:pP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5560" from="36.763988pt,763.823865pt" to="36.763988pt,29.000116pt" stroked="true" strokeweight=".500903pt" strokecolor="#d5e9c5">
            <v:stroke dashstyle="solid"/>
            <w10:wrap type="none"/>
          </v:line>
        </w:pict>
      </w:r>
    </w:p>
    <w:tbl>
      <w:tblPr>
        <w:tblW w:w="0" w:type="auto"/>
        <w:jc w:val="left"/>
        <w:tblInd w:w="6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1017"/>
        <w:gridCol w:w="1923"/>
        <w:gridCol w:w="1913"/>
        <w:gridCol w:w="1473"/>
        <w:gridCol w:w="1057"/>
        <w:gridCol w:w="837"/>
        <w:gridCol w:w="1553"/>
        <w:gridCol w:w="551"/>
      </w:tblGrid>
      <w:tr>
        <w:trPr>
          <w:trHeight w:val="581" w:hRule="exact"/>
        </w:trPr>
        <w:tc>
          <w:tcPr>
            <w:tcW w:w="311" w:type="dxa"/>
            <w:tcBorders>
              <w:left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7383" w:type="dxa"/>
            <w:gridSpan w:val="5"/>
            <w:tcBorders>
              <w:top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top w:val="nil"/>
              <w:left w:val="single" w:sz="4" w:space="0" w:color="D5E9C5"/>
              <w:right w:val="nil"/>
            </w:tcBorders>
          </w:tcPr>
          <w:p>
            <w:pPr/>
          </w:p>
        </w:tc>
      </w:tr>
      <w:tr>
        <w:trPr>
          <w:trHeight w:val="776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The oxidation state of C in</w:t>
            </w:r>
          </w:p>
          <w:p>
            <w:pPr>
              <w:pStyle w:val="TableParagraph"/>
              <w:spacing w:before="39"/>
              <w:rPr>
                <w:sz w:val="14"/>
              </w:rPr>
            </w:pPr>
            <w:r>
              <w:rPr>
                <w:sz w:val="14"/>
              </w:rPr>
              <w:t>$$H_{2}C_{2}O_{4}$$ is</w:t>
            </w:r>
          </w:p>
          <w:p>
            <w:pPr>
              <w:pStyle w:val="TableParagraph"/>
              <w:tabs>
                <w:tab w:pos="938" w:val="left" w:leader="none"/>
              </w:tabs>
              <w:spacing w:before="39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$$-2$$</w:t>
            </w:r>
          </w:p>
        </w:tc>
        <w:tc>
          <w:tcPr>
            <w:tcW w:w="147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$$+2$$</w:t>
            </w:r>
          </w:p>
        </w:tc>
        <w:tc>
          <w:tcPr>
            <w:tcW w:w="1893" w:type="dxa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 -4$$</w:t>
            </w:r>
          </w:p>
        </w:tc>
        <w:tc>
          <w:tcPr>
            <w:tcW w:w="1553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$$ +4$$</w:t>
            </w:r>
          </w:p>
        </w:tc>
        <w:tc>
          <w:tcPr>
            <w:tcW w:w="551" w:type="dxa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D</w:t>
            </w:r>
          </w:p>
        </w:tc>
      </w:tr>
      <w:tr>
        <w:trPr>
          <w:trHeight w:val="1583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2"/>
              <w:rPr>
                <w:sz w:val="14"/>
              </w:rPr>
            </w:pPr>
            <w:r>
              <w:rPr>
                <w:sz w:val="14"/>
              </w:rPr>
              <w:t>Calculate the number of mole contained in a solution of tetraoxosulphate VI acid, if the titre value on titration against $$20cm^{3}$$ 0.5 M sodium carbonate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is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$$20.24cm^{3}$$.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0.02mol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0.04mol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0.01mol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0.15mol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9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23"/>
              <w:rPr>
                <w:sz w:val="14"/>
              </w:rPr>
            </w:pPr>
            <w:r>
              <w:rPr>
                <w:sz w:val="14"/>
              </w:rPr>
              <w:t>The sum of the oxidation states of all elements in a neutral compound add to</w:t>
            </w:r>
          </w:p>
          <w:p>
            <w:pPr>
              <w:pStyle w:val="TableParagraph"/>
              <w:tabs>
                <w:tab w:pos="626" w:val="left" w:leader="none"/>
              </w:tabs>
              <w:spacing w:before="2"/>
              <w:rPr>
                <w:sz w:val="14"/>
              </w:rPr>
            </w:pPr>
            <w:r>
              <w:rPr>
                <w:rFonts w:ascii="Times New Roman"/>
                <w:w w:val="100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zero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one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two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negative one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11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07"/>
              <w:rPr>
                <w:sz w:val="14"/>
              </w:rPr>
            </w:pPr>
            <w:r>
              <w:rPr>
                <w:sz w:val="14"/>
              </w:rPr>
              <w:t>A metal X that raects with metal Y in a solution of Y but does not react with Z in a solution of Z means that 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-------------.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Metal Y is the least reactive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69"/>
              <w:rPr>
                <w:sz w:val="14"/>
              </w:rPr>
            </w:pPr>
            <w:r>
              <w:rPr>
                <w:sz w:val="14"/>
              </w:rPr>
              <w:t>Metal X is the least reactive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Metal Z is the least reactive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56"/>
              <w:rPr>
                <w:sz w:val="14"/>
              </w:rPr>
            </w:pPr>
            <w:r>
              <w:rPr>
                <w:sz w:val="14"/>
              </w:rPr>
              <w:t>Metal Y and metal Z have equal reactivity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5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06"/>
              <w:rPr>
                <w:sz w:val="14"/>
              </w:rPr>
            </w:pPr>
            <w:r>
              <w:rPr>
                <w:sz w:val="14"/>
              </w:rPr>
              <w:t>The SI designation candela is for --------------base unit.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Electric current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Luminous intensity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Amount of substance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Temperature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5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522" w:val="left" w:leader="none"/>
              </w:tabs>
              <w:spacing w:line="297" w:lineRule="auto"/>
              <w:ind w:right="308"/>
              <w:rPr>
                <w:sz w:val="14"/>
              </w:rPr>
            </w:pPr>
            <w:r>
              <w:rPr>
                <w:sz w:val="14"/>
              </w:rPr>
              <w:t>The pH of a solution is a measure of the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937"/>
              <w:rPr>
                <w:sz w:val="14"/>
              </w:rPr>
            </w:pPr>
            <w:r>
              <w:rPr>
                <w:sz w:val="14"/>
              </w:rPr>
              <w:t>Hydroxide ion concentration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512"/>
              <w:rPr>
                <w:sz w:val="14"/>
              </w:rPr>
            </w:pPr>
            <w:r>
              <w:rPr>
                <w:sz w:val="14"/>
              </w:rPr>
              <w:t>Hydrogen ion concentration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carbon concentration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592"/>
              <w:rPr>
                <w:sz w:val="14"/>
              </w:rPr>
            </w:pPr>
            <w:r>
              <w:rPr>
                <w:sz w:val="14"/>
              </w:rPr>
              <w:t>Nitrogen concentration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1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38"/>
              <w:rPr>
                <w:sz w:val="14"/>
              </w:rPr>
            </w:pPr>
            <w:r>
              <w:rPr>
                <w:sz w:val="14"/>
              </w:rPr>
              <w:t>The first aid given to a person that ingested poisonous chemical in the laboratory include all these EXCEPT ----------------.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cold water to drink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Cold milk to drink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inducing vomiting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50"/>
              <w:rPr>
                <w:sz w:val="14"/>
              </w:rPr>
            </w:pPr>
            <w:r>
              <w:rPr>
                <w:sz w:val="14"/>
              </w:rPr>
              <w:t>seek emergency medical assistance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11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83"/>
              <w:rPr>
                <w:sz w:val="14"/>
              </w:rPr>
            </w:pPr>
            <w:r>
              <w:rPr>
                <w:sz w:val="14"/>
              </w:rPr>
              <w:t>The second action to perform to resucitate a victim of gas inhaltion in the laboratory is to ---------------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323"/>
              <w:rPr>
                <w:sz w:val="14"/>
              </w:rPr>
            </w:pPr>
            <w:r>
              <w:rPr>
                <w:sz w:val="14"/>
              </w:rPr>
              <w:t>Remove the victim from danger area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488"/>
              <w:rPr>
                <w:sz w:val="14"/>
              </w:rPr>
            </w:pPr>
            <w:r>
              <w:rPr>
                <w:sz w:val="14"/>
              </w:rPr>
              <w:t>Apply artificial respiration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Loosen clothing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18"/>
              <w:rPr>
                <w:sz w:val="14"/>
              </w:rPr>
            </w:pPr>
            <w:r>
              <w:rPr>
                <w:sz w:val="14"/>
              </w:rPr>
              <w:t>Immediately seek emergency medical assistance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9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453" w:val="left" w:leader="none"/>
              </w:tabs>
              <w:spacing w:line="297" w:lineRule="auto"/>
              <w:ind w:right="98"/>
              <w:rPr>
                <w:sz w:val="14"/>
              </w:rPr>
            </w:pPr>
            <w:r>
              <w:rPr>
                <w:spacing w:val="-3"/>
                <w:sz w:val="14"/>
              </w:rPr>
              <w:t>Towards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point, both coloured forms will be present in appreciable quantities.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starting point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middle point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end - point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neutral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7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444" w:val="left" w:leader="none"/>
              </w:tabs>
              <w:spacing w:line="297" w:lineRule="auto"/>
              <w:ind w:right="129"/>
              <w:rPr>
                <w:sz w:val="14"/>
              </w:rPr>
            </w:pPr>
            <w:r>
              <w:rPr>
                <w:sz w:val="14"/>
              </w:rPr>
              <w:t>A measure of the hydrogen ion concentration in a solution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acidity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basicity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Ph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Neutrality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7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297" w:lineRule="auto"/>
              <w:ind w:right="121"/>
              <w:rPr>
                <w:sz w:val="14"/>
              </w:rPr>
            </w:pPr>
            <w:r>
              <w:rPr>
                <w:sz w:val="14"/>
              </w:rPr>
              <w:t>An indicator that is colourless in acidic solution is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methyl orange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methyl red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phenophtalein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cresol blue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982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22"/>
              <w:rPr>
                <w:sz w:val="14"/>
              </w:rPr>
            </w:pPr>
            <w:r>
              <w:rPr>
                <w:sz w:val="14"/>
              </w:rPr>
              <w:t>When an alkalis chemical splashes into the eye, the second action to be carried out is ---------------.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711"/>
              <w:rPr>
                <w:sz w:val="14"/>
              </w:rPr>
            </w:pPr>
            <w:r>
              <w:rPr>
                <w:sz w:val="14"/>
              </w:rPr>
              <w:t>Apply 1% sodium carbonate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23"/>
              <w:rPr>
                <w:sz w:val="14"/>
              </w:rPr>
            </w:pPr>
            <w:r>
              <w:rPr>
                <w:sz w:val="14"/>
              </w:rPr>
              <w:t>Apply 1% boric acid solution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55"/>
              <w:rPr>
                <w:sz w:val="14"/>
              </w:rPr>
            </w:pPr>
            <w:r>
              <w:rPr>
                <w:sz w:val="14"/>
              </w:rPr>
              <w:t>Flush the eye with a copious amount of clean lukewarm running water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Put eye drop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5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7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97" w:lineRule="auto"/>
              <w:ind w:right="160"/>
              <w:rPr>
                <w:sz w:val="14"/>
              </w:rPr>
            </w:pPr>
            <w:r>
              <w:rPr>
                <w:sz w:val="14"/>
              </w:rPr>
              <w:t>Acid base titration involves a</w:t>
            </w:r>
            <w:r>
              <w:rPr>
                <w:rFonts w:ascii="Times New Roman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reaction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Esterification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Neutralization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Redox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Decomposition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B</w:t>
            </w:r>
          </w:p>
        </w:tc>
      </w:tr>
      <w:tr>
        <w:trPr>
          <w:trHeight w:val="781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45"/>
              <w:rPr>
                <w:sz w:val="14"/>
              </w:rPr>
            </w:pPr>
            <w:r>
              <w:rPr>
                <w:sz w:val="14"/>
              </w:rPr>
              <w:t>When an acidic chemical splashes into the eyes, the first thing to do is ---------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711"/>
              <w:rPr>
                <w:sz w:val="14"/>
              </w:rPr>
            </w:pPr>
            <w:r>
              <w:rPr>
                <w:sz w:val="14"/>
              </w:rPr>
              <w:t>Apply 1% sodium carbonate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123"/>
              <w:rPr>
                <w:sz w:val="14"/>
              </w:rPr>
            </w:pPr>
            <w:r>
              <w:rPr>
                <w:sz w:val="14"/>
              </w:rPr>
              <w:t>Apply 1% boric acid solution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55"/>
              <w:rPr>
                <w:sz w:val="14"/>
              </w:rPr>
            </w:pPr>
            <w:r>
              <w:rPr>
                <w:sz w:val="14"/>
              </w:rPr>
              <w:t>Flush the eye with a copious amount of clean lukewarm running water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Put eye drop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C</w:t>
            </w:r>
          </w:p>
        </w:tc>
      </w:tr>
      <w:tr>
        <w:trPr>
          <w:trHeight w:val="977" w:hRule="exact"/>
        </w:trPr>
        <w:tc>
          <w:tcPr>
            <w:tcW w:w="311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6.05pt;height:6.55pt;mso-position-horizontal-relative:char;mso-position-vertical-relative:line" coordorigin="0,0" coordsize="121,131">
                  <v:shape style="position:absolute;left:0;top:10;width:121;height:121" coordorigin="0,10" coordsize="121,121" path="m114,130l7,130,0,124,0,17,7,10,114,10,120,17,120,124,114,130xe" filled="true" fillcolor="#000000" stroked="false">
                    <v:path arrowok="t"/>
                    <v:fill opacity="5397f" type="solid"/>
                  </v:shape>
                  <v:shape style="position:absolute;left:0;top:0;width:120;height:120" type="#_x0000_t75" stroked="false">
                    <v:imagedata r:id="rId7" o:title=""/>
                  </v:shape>
                  <v:shape style="position:absolute;left:5;top:5;width:111;height:111" coordorigin="5,5" coordsize="111,111" path="m5,95l5,25,5,12,12,5,25,5,95,5,109,5,115,12,115,25,115,95,115,109,109,115,95,115,25,115,12,115,5,109,5,95xe" filled="false" stroked="true" strokeweight=".500903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1017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MCQ</w:t>
            </w:r>
          </w:p>
        </w:tc>
        <w:tc>
          <w:tcPr>
            <w:tcW w:w="192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spacing w:line="297" w:lineRule="auto"/>
              <w:ind w:right="209"/>
              <w:rPr>
                <w:sz w:val="14"/>
              </w:rPr>
            </w:pPr>
            <w:r>
              <w:rPr>
                <w:sz w:val="14"/>
              </w:rPr>
              <w:t>Do not use flat-bottomed flasks in in vacuum experiment is a ------------- hazard</w:t>
            </w:r>
          </w:p>
        </w:tc>
        <w:tc>
          <w:tcPr>
            <w:tcW w:w="191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Explosion</w:t>
            </w:r>
          </w:p>
        </w:tc>
        <w:tc>
          <w:tcPr>
            <w:tcW w:w="147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Fire</w:t>
            </w:r>
          </w:p>
        </w:tc>
        <w:tc>
          <w:tcPr>
            <w:tcW w:w="1893" w:type="dxa"/>
            <w:gridSpan w:val="2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Chemical</w:t>
            </w:r>
          </w:p>
        </w:tc>
        <w:tc>
          <w:tcPr>
            <w:tcW w:w="1553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General safety</w:t>
            </w:r>
          </w:p>
        </w:tc>
        <w:tc>
          <w:tcPr>
            <w:tcW w:w="551" w:type="dxa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00"/>
                <w:sz w:val="14"/>
              </w:rPr>
              <w:t>A</w:t>
            </w:r>
          </w:p>
        </w:tc>
      </w:tr>
      <w:tr>
        <w:trPr>
          <w:trHeight w:val="195" w:hRule="exact"/>
        </w:trPr>
        <w:tc>
          <w:tcPr>
            <w:tcW w:w="7694" w:type="dxa"/>
            <w:gridSpan w:val="6"/>
            <w:tcBorders>
              <w:bottom w:val="nil"/>
              <w:right w:val="single" w:sz="4" w:space="0" w:color="D5E9C5"/>
            </w:tcBorders>
          </w:tcPr>
          <w:p>
            <w:pPr/>
          </w:p>
        </w:tc>
        <w:tc>
          <w:tcPr>
            <w:tcW w:w="2940" w:type="dxa"/>
            <w:gridSpan w:val="3"/>
            <w:tcBorders>
              <w:left w:val="single" w:sz="4" w:space="0" w:color="D5E9C5"/>
              <w:bottom w:val="nil"/>
              <w:right w:val="nil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274" w:footer="285" w:top="460" w:bottom="480" w:left="420" w:right="400"/>
        </w:sectPr>
      </w:pPr>
    </w:p>
    <w:p>
      <w:pPr>
        <w:pStyle w:val="BodyText"/>
        <w:spacing w:before="9"/>
        <w:rPr>
          <w:rFonts w:ascii="Times New Roman"/>
          <w:sz w:val="8"/>
        </w:rPr>
      </w:pPr>
    </w:p>
    <w:p>
      <w:pPr>
        <w:pStyle w:val="BodyText"/>
        <w:ind w:left="3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7.75pt;height:133pt;mso-position-horizontal-relative:char;mso-position-vertical-relative:line" coordorigin="0,0" coordsize="10955,2660">
            <v:line style="position:absolute" from="5,2620" to="5,5" stroked="true" strokeweight=".500903pt" strokecolor="#d5e9c5">
              <v:stroke dashstyle="solid"/>
            </v:line>
            <v:shape style="position:absolute;left:5;top:5;width:8005;height:2650" coordorigin="5,5" coordsize="8005,2650" path="m8009,5l8009,2620,8007,2635,8001,2646,7990,2653,7974,2655,40,2655,25,2653,14,2646,7,2635,5,2620e" filled="false" stroked="true" strokeweight=".500903pt" strokecolor="#d5e9c5">
              <v:path arrowok="t"/>
              <v:stroke dashstyle="solid"/>
            </v:shape>
            <v:shape style="position:absolute;left:316;top:5;width:10635;height:1769" coordorigin="316,5" coordsize="10635,1769" path="m10950,1773l316,1773,316,5e" filled="false" stroked="true" strokeweight=".500903pt" strokecolor="#dddddd">
              <v:path arrowok="t"/>
              <v:stroke dashstyle="solid"/>
            </v:shape>
            <v:rect style="position:absolute;left:321;top:5;width:311;height:581" filled="true" fillcolor="#ffffff" stroked="false">
              <v:fill type="solid"/>
            </v:rect>
            <v:rect style="position:absolute;left:326;top:10;width:301;height:571" filled="false" stroked="true" strokeweight=".500903pt" strokecolor="#dddddd">
              <v:stroke dashstyle="solid"/>
            </v:rect>
            <v:rect style="position:absolute;left:326;top:591;width:301;height:1172" filled="false" stroked="true" strokeweight=".500903pt" strokecolor="#dddddd">
              <v:stroke dashstyle="solid"/>
            </v:rect>
            <v:rect style="position:absolute;left:636;top:591;width:1002;height:1172" filled="false" stroked="true" strokeweight=".500903pt" strokecolor="#dddddd">
              <v:stroke dashstyle="solid"/>
            </v:rect>
            <v:rect style="position:absolute;left:1648;top:591;width:1913;height:1172" filled="false" stroked="true" strokeweight=".500903pt" strokecolor="#dddddd">
              <v:stroke dashstyle="solid"/>
            </v:rect>
            <v:rect style="position:absolute;left:3571;top:591;width:1903;height:1172" filled="false" stroked="true" strokeweight=".500903pt" strokecolor="#dddddd">
              <v:stroke dashstyle="solid"/>
            </v:rect>
            <v:rect style="position:absolute;left:5485;top:591;width:1463;height:1172" filled="false" stroked="true" strokeweight=".500903pt" strokecolor="#dddddd">
              <v:stroke dashstyle="solid"/>
            </v:rect>
            <v:rect style="position:absolute;left:6953;top:586;width:1893;height:1182" filled="true" fillcolor="#ffffff" stroked="false">
              <v:fill type="solid"/>
            </v:rect>
            <v:rect style="position:absolute;left:6958;top:591;width:1883;height:1172" filled="false" stroked="true" strokeweight=".500903pt" strokecolor="#dddddd">
              <v:stroke dashstyle="solid"/>
            </v:rect>
            <v:rect style="position:absolute;left:8851;top:591;width:1543;height:1172" filled="false" stroked="true" strokeweight=".500903pt" strokecolor="#dddddd">
              <v:stroke dashstyle="solid"/>
            </v:rect>
            <v:line style="position:absolute" from="10404,591" to="10950,591" stroked="true" strokeweight=".500903pt" strokecolor="#dddddd">
              <v:stroke dashstyle="solid"/>
            </v:line>
            <v:shape style="position:absolute;left:10404;top:591;width:546;height:1173" coordorigin="10404,591" coordsize="546,1173" path="m10950,1763l10404,1763,10404,591e" filled="false" stroked="true" strokeweight=".500903pt" strokecolor="#dddddd">
              <v:path arrowok="t"/>
              <v:stroke dashstyle="solid"/>
            </v:shape>
            <v:shape style="position:absolute;left:411;top:376;width:121;height:121" coordorigin="411,376" coordsize="121,121" path="m524,496l417,496,411,489,411,382,417,376,524,376,531,382,531,489,524,496xe" filled="true" fillcolor="#000000" stroked="false">
              <v:path arrowok="t"/>
              <v:fill opacity="5397f" type="solid"/>
            </v:shape>
            <v:shape style="position:absolute;left:411;top:366;width:120;height:120" type="#_x0000_t75" stroked="false">
              <v:imagedata r:id="rId7" o:title=""/>
            </v:shape>
            <v:shape style="position:absolute;left:416;top:371;width:111;height:111" coordorigin="416,371" coordsize="111,111" path="m416,461l416,391,416,377,422,371,436,371,506,371,519,371,526,377,526,391,526,461,526,474,519,481,506,481,436,481,422,481,416,474,416,461xe" filled="false" stroked="true" strokeweight=".500903pt" strokecolor="#000000">
              <v:path arrowok="t"/>
              <v:stroke dashstyle="solid"/>
            </v:shape>
            <v:shape style="position:absolute;left:411;top:726;width:121;height:121" coordorigin="411,726" coordsize="121,121" path="m524,847l417,847,411,840,411,733,417,726,524,726,531,733,531,840,524,847xe" filled="true" fillcolor="#000000" stroked="false">
              <v:path arrowok="t"/>
              <v:fill opacity="5397f" type="solid"/>
            </v:shape>
            <v:shape style="position:absolute;left:411;top:716;width:120;height:120" type="#_x0000_t75" stroked="false">
              <v:imagedata r:id="rId7" o:title=""/>
            </v:shape>
            <v:shape style="position:absolute;left:416;top:721;width:111;height:111" coordorigin="416,721" coordsize="111,111" path="m416,811l416,741,416,728,422,721,436,721,506,721,519,721,526,728,526,741,526,811,526,825,519,831,506,831,436,831,422,831,416,825,416,811xe" filled="false" stroked="true" strokeweight=".500903pt" strokecolor="#000000">
              <v:path arrowok="t"/>
              <v:stroke dashstyle="solid"/>
            </v:shape>
            <v:shape style="position:absolute;left:6031;top:2139;width:802;height:339" coordorigin="6031,2139" coordsize="802,339" path="m6832,2477l6053,2477,6041,2469,6033,2457,6031,2439,6031,2179,6033,2161,6041,2149,6053,2141,6071,2139,6832,2139,6832,2149,6071,2149,6058,2151,6048,2156,6043,2166,6041,2179,6041,2439,6043,2453,6048,2462,6058,2468,6071,2469,6832,2469,6832,2477xm6832,2469l6822,2469,6822,2149,6832,2149,6832,2469xe" filled="true" fillcolor="#dddddd" stroked="false">
              <v:path arrowok="t"/>
              <v:fill type="solid"/>
            </v:shape>
            <v:shape style="position:absolute;left:7153;top:2139;width:551;height:339" coordorigin="7153,2139" coordsize="551,339" path="m7681,2477l7153,2477,7153,2139,7664,2139,7681,2141,7694,2149,7163,2149,7163,2469,7694,2469,7681,2477xm7694,2469l7664,2469,7677,2468,7686,2462,7692,2453,7694,2439,7694,2179,7692,2166,7686,2156,7677,2151,7664,2149,7694,2149,7701,2161,7704,2179,7704,2439,7701,2457,7694,2469xe" filled="true" fillcolor="#dddddd" stroked="false">
              <v:path arrowok="t"/>
              <v:fill type="solid"/>
            </v:shape>
            <v:rect style="position:absolute;left:6827;top:2144;width:331;height:331" filled="false" stroked="true" strokeweight=".500903pt" strokecolor="#3379b7">
              <v:stroke dashstyle="solid"/>
            </v:rect>
            <v:shape style="position:absolute;left:721;top:699;width:348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MCQ</w:t>
                    </w:r>
                  </w:p>
                </w:txbxContent>
              </v:textbox>
              <w10:wrap type="none"/>
            </v:shape>
            <v:shape style="position:absolute;left:1643;top:591;width:1924;height:1183" type="#_x0000_t202" filled="false" stroked="false">
              <v:textbox inset="0,0,0,0">
                <w:txbxContent>
                  <w:p>
                    <w:pPr>
                      <w:spacing w:line="297" w:lineRule="auto" w:before="104"/>
                      <w:ind w:left="90" w:right="8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All these are safety precautions in a chemistry laboratory EXCEPT ----------</w:t>
                    </w:r>
                  </w:p>
                  <w:p>
                    <w:pPr>
                      <w:spacing w:before="2"/>
                      <w:ind w:left="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-.</w:t>
                    </w:r>
                  </w:p>
                </w:txbxContent>
              </v:textbox>
              <w10:wrap type="none"/>
            </v:shape>
            <v:shape style="position:absolute;left:3566;top:591;width:1914;height:1183" type="#_x0000_t202" filled="false" stroked="false">
              <v:textbox inset="0,0,0,0">
                <w:txbxContent>
                  <w:p>
                    <w:pPr>
                      <w:spacing w:line="297" w:lineRule="auto" w:before="104"/>
                      <w:ind w:left="90" w:right="372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carefully read all labels before using chemicals</w:t>
                    </w:r>
                  </w:p>
                </w:txbxContent>
              </v:textbox>
              <w10:wrap type="none"/>
            </v:shape>
            <v:shape style="position:absolute;left:5480;top:591;width:1473;height:1183" type="#_x0000_t202" filled="false" stroked="false">
              <v:textbox inset="0,0,0,0">
                <w:txbxContent>
                  <w:p>
                    <w:pPr>
                      <w:spacing w:line="297" w:lineRule="auto" w:before="104"/>
                      <w:ind w:left="90" w:right="28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perform only experiments that have been authorized by the instructor</w:t>
                    </w:r>
                  </w:p>
                </w:txbxContent>
              </v:textbox>
              <w10:wrap type="none"/>
            </v:shape>
            <v:shape style="position:absolute;left:8846;top:591;width:1553;height:1183" type="#_x0000_t202" filled="false" stroked="false">
              <v:textbox inset="0,0,0,0">
                <w:txbxContent>
                  <w:p>
                    <w:pPr>
                      <w:spacing w:line="297" w:lineRule="auto" w:before="104"/>
                      <w:ind w:left="90" w:right="12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never pour water into concentrated acid.</w:t>
                    </w:r>
                  </w:p>
                </w:txbxContent>
              </v:textbox>
              <w10:wrap type="none"/>
            </v:shape>
            <v:shape style="position:absolute;left:7043;top:699;width:1666;height:3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wear loose clothings when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in the chemistry laboratory</w:t>
                    </w:r>
                  </w:p>
                </w:txbxContent>
              </v:textbox>
              <w10:wrap type="none"/>
            </v:shape>
            <v:shape style="position:absolute;left:10489;top:699;width:122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0"/>
                        <w:sz w:val="1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11;top:1942;width:199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Showing 1 to 120 of 120 entries</w:t>
                    </w:r>
                  </w:p>
                </w:txbxContent>
              </v:textbox>
              <w10:wrap type="none"/>
            </v:shape>
            <v:shape style="position:absolute;left:6160;top:2232;width:1434;height:157" type="#_x0000_t202" filled="false" stroked="false">
              <v:textbox inset="0,0,0,0">
                <w:txbxContent>
                  <w:p>
                    <w:pPr>
                      <w:tabs>
                        <w:tab w:pos="796" w:val="left" w:leader="none"/>
                        <w:tab w:pos="1124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Previous</w:t>
                      <w:tab/>
                      <w:t>1</w:t>
                      <w:tab/>
                      <w:t>Next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sectPr>
      <w:pgSz w:w="12240" w:h="15840"/>
      <w:pgMar w:header="274" w:footer="285" w:top="460" w:bottom="4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pt;margin-top:766.757813pt;width:319.75pt;height:10.95pt;mso-position-horizontal-relative:page;mso-position-vertical-relative:page;z-index:-118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http://www.tmanouonline.net/activate_eexam.php?coursecode=CHM191&amp;stid=172&amp;pid=T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8.4375pt;margin-top:766.757813pt;width:18.6pt;height:10.95pt;mso-position-horizontal-relative:page;mso-position-vertical-relative:page;z-index:-118720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pt;margin-top:766.757813pt;width:319.75pt;height:10.95pt;mso-position-horizontal-relative:page;mso-position-vertical-relative:page;z-index:-118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http://www.tmanouonline.net/activate_eexam.php?coursecode=CHM191&amp;stid=172&amp;pid=T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3.984375pt;margin-top:766.757813pt;width:23.05pt;height:10.95pt;mso-position-horizontal-relative:page;mso-position-vertical-relative:page;z-index:-118672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pt;margin-top:13.757813pt;width:37.6pt;height:10.95pt;mso-position-horizontal-relative:page;mso-position-vertical-relative:page;z-index:-118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7/19/2017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9375pt;margin-top:13.757813pt;width:67.850pt;height:10.95pt;mso-position-horizontal-relative:page;mso-position-vertical-relative:page;z-index:-118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Untitled Document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9"/>
      <w:ind w:left="8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anouonline.net/activate_eexam.php?coursecode=CHM191&amp;amp;stid=172&amp;amp;pid=T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anouonline.net/activate_eexam.php?coursecode=CHM191&amp;amp;stid=172&amp;amp;pid=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2018-03-03T01:06:41Z</dcterms:created>
  <dcterms:modified xsi:type="dcterms:W3CDTF">2018-03-03T01:06:41Z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Mozilla/5.0 (Windows NT 6.1; Win64; x64) AppleWebKit/537.36 (KHTML, like Gecko) Chrome/59.0.3071.115 Safari/537.36</vt:lpwstr>
  </property>
  <property fmtid="{D5CDD505-2E9C-101B-9397-08002B2CF9AE}" pid="4" name="LastSaved">
    <vt:filetime>2018-03-03T00:00:00Z</vt:filetime>
  </property>
</Properties>
</file>